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EC144" w14:textId="360E7E9D" w:rsidR="00976F00" w:rsidRPr="0034436F" w:rsidRDefault="00976F00" w:rsidP="003725CD">
      <w:pPr>
        <w:widowControl/>
        <w:pBdr>
          <w:bottom w:val="single" w:sz="6" w:space="8" w:color="E7E7EB"/>
        </w:pBdr>
        <w:shd w:val="clear" w:color="auto" w:fill="FFFFFF"/>
        <w:spacing w:after="210"/>
        <w:jc w:val="center"/>
        <w:outlineLvl w:val="1"/>
        <w:rPr>
          <w:rFonts w:ascii="Kaiti SC" w:eastAsia="Kaiti SC" w:hAnsi="Kaiti SC" w:cs="Helvetica"/>
          <w:color w:val="000000"/>
          <w:kern w:val="0"/>
          <w:sz w:val="32"/>
          <w:szCs w:val="32"/>
        </w:rPr>
      </w:pPr>
      <w:r w:rsidRPr="0034436F">
        <w:rPr>
          <w:rFonts w:ascii="Kaiti SC" w:eastAsia="Kaiti SC" w:hAnsi="Kaiti SC" w:cs="Helvetica" w:hint="eastAsia"/>
          <w:bCs/>
          <w:color w:val="3E3E3E"/>
          <w:kern w:val="0"/>
          <w:sz w:val="32"/>
          <w:szCs w:val="32"/>
        </w:rPr>
        <w:t>北京易讯通信息技术股份有限公司</w:t>
      </w:r>
      <w:r w:rsidR="00B56EE6" w:rsidRPr="0034436F">
        <w:rPr>
          <w:rFonts w:ascii="Kaiti SC" w:eastAsia="Kaiti SC" w:hAnsi="Kaiti SC" w:cs="Helvetica"/>
          <w:bCs/>
          <w:color w:val="3E3E3E"/>
          <w:kern w:val="0"/>
          <w:sz w:val="32"/>
          <w:szCs w:val="32"/>
        </w:rPr>
        <w:t>—校</w:t>
      </w:r>
      <w:r w:rsidR="00914C19" w:rsidRPr="0034436F">
        <w:rPr>
          <w:rFonts w:ascii="Kaiti SC" w:eastAsia="Kaiti SC" w:hAnsi="Kaiti SC" w:cs="Helvetica"/>
          <w:bCs/>
          <w:color w:val="3E3E3E"/>
          <w:kern w:val="0"/>
          <w:sz w:val="32"/>
          <w:szCs w:val="32"/>
        </w:rPr>
        <w:t>园</w:t>
      </w:r>
      <w:r w:rsidR="003725CD" w:rsidRPr="0034436F">
        <w:rPr>
          <w:rFonts w:ascii="Kaiti SC" w:eastAsia="Kaiti SC" w:hAnsi="Kaiti SC" w:cs="Helvetica" w:hint="eastAsia"/>
          <w:color w:val="000000"/>
          <w:kern w:val="0"/>
          <w:sz w:val="32"/>
          <w:szCs w:val="32"/>
        </w:rPr>
        <w:t>招聘信息</w:t>
      </w:r>
      <w:r w:rsidR="00891FF1">
        <w:fldChar w:fldCharType="begin"/>
      </w:r>
      <w:r w:rsidR="00891FF1">
        <w:instrText xml:space="preserve"> HYPERLINK "javascript:void(0);" </w:instrText>
      </w:r>
      <w:r w:rsidR="00891FF1">
        <w:fldChar w:fldCharType="separate"/>
      </w:r>
      <w:r w:rsidR="003725CD" w:rsidRPr="0034436F">
        <w:rPr>
          <w:rFonts w:ascii="Kaiti SC" w:eastAsia="Kaiti SC" w:hAnsi="Kaiti SC" w:cs="Helvetica" w:hint="eastAsia"/>
          <w:vanish/>
          <w:color w:val="607FA6"/>
          <w:kern w:val="0"/>
          <w:sz w:val="32"/>
          <w:szCs w:val="32"/>
        </w:rPr>
        <w:t>易讯通</w:t>
      </w:r>
      <w:r w:rsidR="00891FF1">
        <w:rPr>
          <w:rFonts w:ascii="Kaiti SC" w:eastAsia="Kaiti SC" w:hAnsi="Kaiti SC" w:cs="Helvetica"/>
          <w:vanish/>
          <w:color w:val="607FA6"/>
          <w:kern w:val="0"/>
          <w:sz w:val="32"/>
          <w:szCs w:val="32"/>
        </w:rPr>
        <w:fldChar w:fldCharType="end"/>
      </w:r>
    </w:p>
    <w:p w14:paraId="6FD91029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成立时间：</w:t>
      </w:r>
      <w:r w:rsidRPr="0034436F">
        <w:rPr>
          <w:rFonts w:ascii="Kaiti SC" w:eastAsia="Kaiti SC" w:hAnsi="Kaiti SC" w:cs="Arial" w:hint="eastAsia"/>
          <w:color w:val="0070C0"/>
          <w:kern w:val="0"/>
          <w:sz w:val="28"/>
          <w:szCs w:val="28"/>
        </w:rPr>
        <w:t>2010</w:t>
      </w: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年</w:t>
      </w:r>
      <w:r w:rsidRPr="0034436F">
        <w:rPr>
          <w:rFonts w:ascii="Kaiti SC" w:eastAsia="Kaiti SC" w:hAnsi="Kaiti SC" w:cs="Arial" w:hint="eastAsia"/>
          <w:color w:val="0070C0"/>
          <w:kern w:val="0"/>
          <w:sz w:val="28"/>
          <w:szCs w:val="28"/>
        </w:rPr>
        <w:t>3</w:t>
      </w: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月</w:t>
      </w:r>
      <w:r w:rsidRPr="0034436F">
        <w:rPr>
          <w:rFonts w:ascii="Kaiti SC" w:eastAsia="Kaiti SC" w:hAnsi="Kaiti SC" w:cs="Arial" w:hint="eastAsia"/>
          <w:color w:val="0070C0"/>
          <w:kern w:val="0"/>
          <w:sz w:val="28"/>
          <w:szCs w:val="28"/>
        </w:rPr>
        <w:t>5</w:t>
      </w: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日</w:t>
      </w:r>
    </w:p>
    <w:p w14:paraId="754DF984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融资情况：新三板上市公司</w:t>
      </w:r>
    </w:p>
    <w:p w14:paraId="4B6A2A46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行业：云计算</w:t>
      </w:r>
      <w:r w:rsidRPr="0034436F">
        <w:rPr>
          <w:rFonts w:ascii="Kaiti SC" w:eastAsia="Kaiti SC" w:hAnsi="Kaiti SC" w:cs="Arial" w:hint="eastAsia"/>
          <w:color w:val="0070C0"/>
          <w:kern w:val="0"/>
          <w:sz w:val="28"/>
          <w:szCs w:val="28"/>
        </w:rPr>
        <w:t>&amp;</w:t>
      </w: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虚拟化</w:t>
      </w:r>
      <w:r w:rsidRPr="0034436F">
        <w:rPr>
          <w:rFonts w:ascii="Kaiti SC" w:eastAsia="Kaiti SC" w:hAnsi="Kaiti SC" w:cs="Arial" w:hint="eastAsia"/>
          <w:color w:val="0070C0"/>
          <w:kern w:val="0"/>
          <w:sz w:val="28"/>
          <w:szCs w:val="28"/>
        </w:rPr>
        <w:t>&amp;</w:t>
      </w: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高性能计算解决方案专家</w:t>
      </w:r>
    </w:p>
    <w:p w14:paraId="42E499DE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产品：虚拟化服务器、虚拟化应用、云平台、云存储</w:t>
      </w:r>
    </w:p>
    <w:p w14:paraId="56EFBCB4" w14:textId="77777777" w:rsidR="00976F00" w:rsidRPr="0034436F" w:rsidRDefault="00976F00" w:rsidP="00976F00">
      <w:pPr>
        <w:widowControl/>
        <w:shd w:val="clear" w:color="auto" w:fill="FFFFFF"/>
        <w:spacing w:line="375" w:lineRule="atLeast"/>
        <w:ind w:firstLine="480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北京易讯通信息技术股份有限公司（简称“易讯通”，英文简称“EASTED”），中国虚拟化第一品牌，新三板上市公司（股票代码：831142），总部位于北京海淀区，总股本3500万股，市值1.792亿人民币。</w:t>
      </w:r>
    </w:p>
    <w:p w14:paraId="4627242D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color w:val="7030A0"/>
          <w:kern w:val="0"/>
          <w:sz w:val="28"/>
          <w:szCs w:val="28"/>
        </w:rPr>
        <w:t>人才理念</w:t>
      </w:r>
    </w:p>
    <w:p w14:paraId="66A3A391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0070C0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</w:t>
      </w: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寻找－－头脑聪明，热爱技术与思考，富有想法与探索精神</w:t>
      </w:r>
    </w:p>
    <w:p w14:paraId="2EC6EDFC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0070C0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</w:t>
      </w: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寻找－－实干型人才，希望通过努力奋斗来获取未来</w:t>
      </w:r>
    </w:p>
    <w:p w14:paraId="20A49D23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0070C0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</w:t>
      </w:r>
      <w:r w:rsidRPr="0034436F">
        <w:rPr>
          <w:rFonts w:ascii="Kaiti SC" w:eastAsia="Kaiti SC" w:hAnsi="Kaiti SC" w:cs="Helvetica" w:hint="eastAsia"/>
          <w:color w:val="0070C0"/>
          <w:kern w:val="0"/>
          <w:sz w:val="28"/>
          <w:szCs w:val="28"/>
        </w:rPr>
        <w:t>寻找－－勇于创新，团结一致</w:t>
      </w:r>
    </w:p>
    <w:p w14:paraId="662D1138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center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color w:val="3E3E3E"/>
          <w:kern w:val="0"/>
          <w:sz w:val="28"/>
          <w:szCs w:val="28"/>
        </w:rPr>
        <w:t>校园招聘岗位</w:t>
      </w:r>
    </w:p>
    <w:p w14:paraId="69FA7273" w14:textId="57729D7F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一、研发</w:t>
      </w:r>
      <w:r w:rsidR="00666125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工程师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(工作地-西安)</w:t>
      </w:r>
      <w:r w:rsidR="00053D76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 xml:space="preserve"> </w:t>
      </w:r>
      <w:r w:rsidR="00DA2B08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1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0名</w:t>
      </w:r>
      <w:r w:rsidR="003725CD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 xml:space="preserve">  </w:t>
      </w:r>
      <w:r w:rsidR="000227E4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5</w:t>
      </w:r>
      <w:r w:rsidR="003725CD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—</w:t>
      </w:r>
      <w:r w:rsidR="003D4A0D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8</w:t>
      </w:r>
      <w:r w:rsidR="003725CD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K</w:t>
      </w:r>
    </w:p>
    <w:p w14:paraId="48058F34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岗位要求:</w:t>
      </w:r>
    </w:p>
    <w:p w14:paraId="1853872C" w14:textId="1C8068C0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1. 熟悉python</w:t>
      </w:r>
      <w:r w:rsid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/java/c/</w:t>
      </w:r>
      <w:proofErr w:type="spellStart"/>
      <w:r w:rsid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c++</w:t>
      </w:r>
      <w:proofErr w:type="spellEnd"/>
      <w:r w:rsid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等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开发语言</w:t>
      </w:r>
    </w:p>
    <w:p w14:paraId="57756F2F" w14:textId="4EC84898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2. </w:t>
      </w:r>
      <w:r w:rsidR="003551FB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熟练</w:t>
      </w:r>
      <w:r w:rsidR="000347A9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操作</w:t>
      </w:r>
      <w:proofErr w:type="spellStart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linux</w:t>
      </w:r>
      <w:proofErr w:type="spellEnd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系统，熟练使用常见shell命令</w:t>
      </w:r>
    </w:p>
    <w:p w14:paraId="4F3753DC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3. 熟练使用</w:t>
      </w:r>
      <w:proofErr w:type="spellStart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mysql</w:t>
      </w:r>
      <w:proofErr w:type="spellEnd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和</w:t>
      </w:r>
      <w:proofErr w:type="spellStart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svn</w:t>
      </w:r>
      <w:proofErr w:type="spellEnd"/>
    </w:p>
    <w:p w14:paraId="18990D72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任职要求：</w:t>
      </w:r>
    </w:p>
    <w:p w14:paraId="42A57ED1" w14:textId="1BF2559E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1. </w:t>
      </w:r>
      <w:r w:rsidR="00B51F23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全日制本科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计算机</w:t>
      </w:r>
      <w:r w:rsidR="00B51F23">
        <w:rPr>
          <w:rFonts w:ascii="Kaiti SC" w:eastAsia="Kaiti SC" w:hAnsi="Kaiti SC" w:cs="Helvetica"/>
          <w:color w:val="3E3E3E"/>
          <w:kern w:val="0"/>
          <w:sz w:val="28"/>
          <w:szCs w:val="28"/>
        </w:rPr>
        <w:t>等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相关专业；</w:t>
      </w:r>
    </w:p>
    <w:p w14:paraId="0E81E760" w14:textId="25122460" w:rsidR="00976F00" w:rsidRPr="0034436F" w:rsidRDefault="00B51F23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>
        <w:rPr>
          <w:rFonts w:ascii="Kaiti SC" w:eastAsia="Kaiti SC" w:hAnsi="Kaiti SC" w:cs="Helvetica"/>
          <w:color w:val="3E3E3E"/>
          <w:kern w:val="0"/>
          <w:sz w:val="28"/>
          <w:szCs w:val="28"/>
        </w:rPr>
        <w:t>2</w:t>
      </w:r>
      <w:r w:rsidR="00976F00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. 良好的适应能力和学习能力，具备团队合作精神；</w:t>
      </w:r>
    </w:p>
    <w:p w14:paraId="28960CBE" w14:textId="6B437BE8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二、测试</w:t>
      </w:r>
      <w:r w:rsidR="00666125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工程师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（工作地-</w:t>
      </w:r>
      <w:r w:rsidR="00053D76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西安）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10名</w:t>
      </w:r>
      <w:r w:rsidR="003725CD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 xml:space="preserve">  4</w:t>
      </w:r>
      <w:r w:rsidR="003725CD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—</w:t>
      </w:r>
      <w:r w:rsidR="00DA2B08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7</w:t>
      </w:r>
      <w:r w:rsidR="003725CD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K</w:t>
      </w:r>
    </w:p>
    <w:p w14:paraId="1F7397B6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岗位职责：</w:t>
      </w:r>
    </w:p>
    <w:p w14:paraId="308FEDEC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lastRenderedPageBreak/>
        <w:t>1. 协助完成测试环境搭建，包括操作系统，软件安装配置；</w:t>
      </w:r>
    </w:p>
    <w:p w14:paraId="1CA7312E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2. 按照测试用例，手动执行测试，完成测试结果及生成报告；</w:t>
      </w:r>
    </w:p>
    <w:p w14:paraId="55167F43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3. 分析报告并对错误案例适当验证；</w:t>
      </w:r>
    </w:p>
    <w:p w14:paraId="5B1D071A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4. 准确详实地报告发现的问题；</w:t>
      </w:r>
    </w:p>
    <w:p w14:paraId="03A66184" w14:textId="49C84DC4" w:rsidR="00713755" w:rsidRPr="0034436F" w:rsidRDefault="00713755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5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．</w:t>
      </w:r>
      <w:r w:rsidR="009D2626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熟练</w:t>
      </w:r>
      <w:proofErr w:type="spellStart"/>
      <w:r w:rsidR="009D2626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linux</w:t>
      </w:r>
      <w:proofErr w:type="spellEnd"/>
      <w:r w:rsidR="009D2626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操作系统</w:t>
      </w:r>
    </w:p>
    <w:p w14:paraId="20F7BC1A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任职要求：</w:t>
      </w:r>
    </w:p>
    <w:p w14:paraId="7709D5E1" w14:textId="02880430" w:rsidR="00976F00" w:rsidRPr="0034436F" w:rsidRDefault="00EC6435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>
        <w:rPr>
          <w:rFonts w:ascii="Kaiti SC" w:eastAsia="Kaiti SC" w:hAnsi="Kaiti SC" w:cs="Helvetica"/>
          <w:color w:val="3E3E3E"/>
          <w:kern w:val="0"/>
          <w:sz w:val="28"/>
          <w:szCs w:val="28"/>
        </w:rPr>
        <w:t>1</w:t>
      </w:r>
      <w:r w:rsidR="00F80A35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. 全日制本科计算机</w:t>
      </w:r>
      <w:r>
        <w:rPr>
          <w:rFonts w:ascii="Kaiti SC" w:eastAsia="Kaiti SC" w:hAnsi="Kaiti SC" w:cs="Helvetica"/>
          <w:color w:val="3E3E3E"/>
          <w:kern w:val="0"/>
          <w:sz w:val="28"/>
          <w:szCs w:val="28"/>
        </w:rPr>
        <w:t>等</w:t>
      </w:r>
      <w:r w:rsidR="00F80A35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相关专业</w:t>
      </w:r>
    </w:p>
    <w:p w14:paraId="4F5F1FAF" w14:textId="461B3C0C" w:rsidR="00976F00" w:rsidRPr="0034436F" w:rsidRDefault="00EC6435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>
        <w:rPr>
          <w:rFonts w:ascii="Kaiti SC" w:eastAsia="Kaiti SC" w:hAnsi="Kaiti SC" w:cs="Helvetica"/>
          <w:color w:val="3E3E3E"/>
          <w:kern w:val="0"/>
          <w:sz w:val="28"/>
          <w:szCs w:val="28"/>
        </w:rPr>
        <w:t>2</w:t>
      </w:r>
      <w:r w:rsidR="00976F00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. 对测试有浓厚兴趣，掌握测试基本概念，熟悉测试流程与测试工具；</w:t>
      </w:r>
    </w:p>
    <w:p w14:paraId="0F4F5BA9" w14:textId="08766C28" w:rsidR="00976F00" w:rsidRPr="0034436F" w:rsidRDefault="00EC6435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>
        <w:rPr>
          <w:rFonts w:ascii="Kaiti SC" w:eastAsia="Kaiti SC" w:hAnsi="Kaiti SC" w:cs="Helvetica"/>
          <w:color w:val="3E3E3E"/>
          <w:kern w:val="0"/>
          <w:sz w:val="28"/>
          <w:szCs w:val="28"/>
        </w:rPr>
        <w:t>3</w:t>
      </w:r>
      <w:r w:rsidR="00976F00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. 良好的适应能力和学习能力，具备团队合作精神；</w:t>
      </w:r>
    </w:p>
    <w:p w14:paraId="727C2920" w14:textId="421FFAF8" w:rsidR="00EB7860" w:rsidRPr="0034436F" w:rsidRDefault="00EB7860" w:rsidP="00EB786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三、研发、测试大</w:t>
      </w:r>
      <w:r w:rsidR="003C5392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三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、研</w:t>
      </w:r>
      <w:r w:rsidR="003C5392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二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实习生（工作地-西安）10名</w:t>
      </w:r>
      <w:r w:rsidR="003725CD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 xml:space="preserve">  80元/天</w:t>
      </w:r>
    </w:p>
    <w:p w14:paraId="20429C73" w14:textId="77777777" w:rsidR="00EB7860" w:rsidRPr="0034436F" w:rsidRDefault="00EB7860" w:rsidP="00EB786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岗位要求:</w:t>
      </w:r>
    </w:p>
    <w:p w14:paraId="3678A9F1" w14:textId="7B3F8047" w:rsidR="00EB7860" w:rsidRPr="0034436F" w:rsidRDefault="00EB7860" w:rsidP="00EB786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1. 熟悉</w:t>
      </w:r>
      <w:r w:rsidR="000227E4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python</w:t>
      </w:r>
      <w:r w:rsid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/java/c/</w:t>
      </w:r>
      <w:proofErr w:type="spellStart"/>
      <w:r w:rsid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c++</w:t>
      </w:r>
      <w:proofErr w:type="spellEnd"/>
      <w:r w:rsid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等</w:t>
      </w:r>
      <w:r w:rsidR="000227E4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开发语言</w:t>
      </w:r>
    </w:p>
    <w:p w14:paraId="4E1C44F0" w14:textId="77777777" w:rsidR="00EB7860" w:rsidRPr="0034436F" w:rsidRDefault="00EB7860" w:rsidP="00EB786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2. 熟悉</w:t>
      </w:r>
      <w:proofErr w:type="spellStart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linux</w:t>
      </w:r>
      <w:proofErr w:type="spellEnd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操作系统，熟练使用常见shell命令</w:t>
      </w:r>
    </w:p>
    <w:p w14:paraId="2D8D827B" w14:textId="77777777" w:rsidR="00EB7860" w:rsidRPr="0034436F" w:rsidRDefault="00EB7860" w:rsidP="00EB786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任职要求：</w:t>
      </w:r>
    </w:p>
    <w:p w14:paraId="53071A16" w14:textId="53CDC833" w:rsidR="00F80A35" w:rsidRPr="00EC6435" w:rsidRDefault="00F80A35" w:rsidP="00EC6435">
      <w:pPr>
        <w:pStyle w:val="ad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全日制本科计算机</w:t>
      </w:r>
      <w:r w:rsidR="00EC6435">
        <w:rPr>
          <w:rFonts w:ascii="Kaiti SC" w:eastAsia="Kaiti SC" w:hAnsi="Kaiti SC" w:cs="Helvetica"/>
          <w:color w:val="3E3E3E"/>
          <w:kern w:val="0"/>
          <w:sz w:val="28"/>
          <w:szCs w:val="28"/>
        </w:rPr>
        <w:t>等</w:t>
      </w:r>
      <w:r w:rsidRP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相关专业</w:t>
      </w:r>
    </w:p>
    <w:p w14:paraId="5280A5D8" w14:textId="77777777" w:rsidR="00EB7860" w:rsidRPr="0034436F" w:rsidRDefault="00EB7860" w:rsidP="00EB7860">
      <w:pPr>
        <w:pStyle w:val="ad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良好的适应能力和学习能力，具备团队合作精神；</w:t>
      </w:r>
    </w:p>
    <w:p w14:paraId="2FF23B23" w14:textId="13270CC5" w:rsidR="007A459F" w:rsidRPr="0034436F" w:rsidRDefault="007A459F" w:rsidP="00EB7860">
      <w:pPr>
        <w:pStyle w:val="ad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/>
          <w:color w:val="3E3E3E"/>
          <w:kern w:val="0"/>
          <w:sz w:val="28"/>
          <w:szCs w:val="28"/>
        </w:rPr>
        <w:t>实习6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个月</w:t>
      </w:r>
      <w:r w:rsidRPr="0034436F">
        <w:rPr>
          <w:rFonts w:ascii="Kaiti SC" w:eastAsia="Kaiti SC" w:hAnsi="Kaiti SC" w:cs="Helvetica"/>
          <w:color w:val="3E3E3E"/>
          <w:kern w:val="0"/>
          <w:sz w:val="28"/>
          <w:szCs w:val="28"/>
        </w:rPr>
        <w:t>以上</w:t>
      </w:r>
    </w:p>
    <w:p w14:paraId="0B3E5DAB" w14:textId="6F1BCBAD" w:rsidR="004379E7" w:rsidRPr="0034436F" w:rsidRDefault="00D145E5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四</w:t>
      </w:r>
      <w:r w:rsidR="00976F00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、</w:t>
      </w:r>
      <w:r w:rsidR="00C06188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技能型</w:t>
      </w:r>
      <w:r w:rsidR="00C20737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销售代表（工作地：北京、上海、广州</w:t>
      </w:r>
      <w:r w:rsidR="00BE0F75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及周边</w:t>
      </w:r>
      <w:r w:rsidR="00BE0F75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城市</w:t>
      </w:r>
      <w:r w:rsidR="00C20737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）</w:t>
      </w:r>
      <w:r w:rsidR="00A833E6"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10</w:t>
      </w:r>
      <w:r w:rsidR="00C20737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 xml:space="preserve">0人  </w:t>
      </w:r>
    </w:p>
    <w:p w14:paraId="729C30AD" w14:textId="4EA4E678" w:rsidR="00976F00" w:rsidRPr="0034436F" w:rsidRDefault="00C20737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薪资：</w:t>
      </w:r>
      <w:r w:rsidR="000227E4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9-12</w:t>
      </w:r>
      <w:r w:rsidR="000227E4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w</w:t>
      </w:r>
      <w:r w:rsidR="000227E4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年薪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(因地点不同，</w:t>
      </w:r>
      <w:r w:rsidR="004379E7"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培训考核成绩不同，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薪资不同)</w:t>
      </w:r>
    </w:p>
    <w:p w14:paraId="6D044898" w14:textId="5ADA5696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岗位职责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1</w:t>
      </w:r>
      <w:r w:rsidR="00EC6435">
        <w:rPr>
          <w:rFonts w:ascii="Kaiti SC" w:eastAsia="Kaiti SC" w:hAnsi="Kaiti SC" w:cs="Helvetic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负责产品的市场开拓与销售工作，执行并完成公司的销售计划及任务；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2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维护并开拓新的销售渠道和客户；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3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搜集客户信息，挖掘客户需求；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lastRenderedPageBreak/>
        <w:t>4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能够为客户提供专业的产品咨询服务；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5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项目应收账款的回收。</w:t>
      </w:r>
    </w:p>
    <w:p w14:paraId="5861D0D9" w14:textId="38098999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任职资格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1</w:t>
      </w:r>
      <w:r w:rsidR="00EC6435">
        <w:rPr>
          <w:rFonts w:ascii="Kaiti SC" w:eastAsia="Kaiti SC" w:hAnsi="Kaiti SC" w:cs="Helvetica"/>
          <w:color w:val="3E3E3E"/>
          <w:kern w:val="0"/>
          <w:sz w:val="28"/>
          <w:szCs w:val="28"/>
        </w:rPr>
        <w:t xml:space="preserve">. 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全日制</w:t>
      </w:r>
      <w:r w:rsidR="003F0E5E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本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科及以上学历</w:t>
      </w:r>
      <w:r w:rsidR="00EC6435">
        <w:rPr>
          <w:rFonts w:ascii="Kaiti SC" w:eastAsia="Kaiti SC" w:hAnsi="Kaiti SC" w:cs="Helvetica"/>
          <w:color w:val="3E3E3E"/>
          <w:kern w:val="0"/>
          <w:sz w:val="28"/>
          <w:szCs w:val="28"/>
        </w:rPr>
        <w:t>；</w:t>
      </w:r>
      <w:r w:rsidR="003367D3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专业</w:t>
      </w:r>
      <w:r w:rsidR="00331A76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不限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；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2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有一定的营销、推广能力和良好的人际沟通能力；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3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性格外向、反应敏捷、表达能力强，具有较强的沟通能力及交际技巧，具有亲和力；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4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 xml:space="preserve">具备一定的市场分析及判断能力，良好的客户服务意识；有渠道资源优先；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br/>
        <w:t>5</w:t>
      </w:r>
      <w:r w:rsidR="00EC6435">
        <w:rPr>
          <w:rFonts w:ascii="Kaiti SC" w:eastAsia="Kaiti SC" w:hAnsi="Kaiti SC" w:cs="Helvetica"/>
          <w:color w:val="3E3E3E"/>
          <w:kern w:val="0"/>
          <w:sz w:val="28"/>
          <w:szCs w:val="28"/>
        </w:rPr>
        <w:t xml:space="preserve">. </w:t>
      </w:r>
      <w:r w:rsidR="00EC6435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有责任心，能承受较大的工作压力；</w:t>
      </w:r>
    </w:p>
    <w:p w14:paraId="3B9608BF" w14:textId="01764639" w:rsidR="00E72C79" w:rsidRPr="0034436F" w:rsidRDefault="00976F00" w:rsidP="00E72C79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6</w:t>
      </w:r>
      <w:r w:rsidR="00EC6435">
        <w:rPr>
          <w:rFonts w:ascii="Kaiti SC" w:eastAsia="Kaiti SC" w:hAnsi="Kaiti SC" w:cs="Helvetica"/>
          <w:color w:val="3E3E3E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能够适应公司内部调动</w:t>
      </w:r>
      <w:r w:rsidR="00EC6435">
        <w:rPr>
          <w:rFonts w:ascii="Kaiti SC" w:eastAsia="Kaiti SC" w:hAnsi="Kaiti SC" w:cs="Helvetica"/>
          <w:color w:val="3E3E3E"/>
          <w:kern w:val="0"/>
          <w:sz w:val="28"/>
          <w:szCs w:val="28"/>
        </w:rPr>
        <w:t>;</w:t>
      </w:r>
    </w:p>
    <w:p w14:paraId="2D162E6E" w14:textId="0B2765BA" w:rsidR="003A3AA2" w:rsidRPr="0034436F" w:rsidRDefault="003A3AA2" w:rsidP="003A3AA2">
      <w:pPr>
        <w:widowControl/>
        <w:autoSpaceDE w:val="0"/>
        <w:autoSpaceDN w:val="0"/>
        <w:adjustRightInd w:val="0"/>
        <w:jc w:val="left"/>
        <w:rPr>
          <w:rFonts w:ascii="Kaiti SC" w:eastAsia="Kaiti SC" w:hAnsi="Kaiti SC" w:cs="Songti SC"/>
          <w:color w:val="262626"/>
          <w:kern w:val="0"/>
          <w:sz w:val="28"/>
          <w:szCs w:val="28"/>
        </w:rPr>
      </w:pPr>
      <w:r w:rsidRPr="0034436F">
        <w:rPr>
          <w:rFonts w:ascii="Kaiti SC" w:eastAsia="Kaiti SC" w:hAnsi="Kaiti SC" w:cs="Songti SC"/>
          <w:color w:val="262626"/>
          <w:kern w:val="0"/>
          <w:sz w:val="28"/>
          <w:szCs w:val="28"/>
        </w:rPr>
        <w:t>7</w:t>
      </w:r>
      <w:r w:rsidR="00EC6435">
        <w:rPr>
          <w:rFonts w:ascii="Kaiti SC" w:eastAsia="Kaiti SC" w:hAnsi="Kaiti SC" w:cs="Songti SC"/>
          <w:color w:val="262626"/>
          <w:kern w:val="0"/>
          <w:sz w:val="28"/>
          <w:szCs w:val="28"/>
        </w:rPr>
        <w:t xml:space="preserve">. </w:t>
      </w:r>
      <w:r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协助销售人员参与售前技术交流。</w:t>
      </w:r>
    </w:p>
    <w:p w14:paraId="4ED92B2D" w14:textId="6BE31EDF" w:rsidR="003A3AA2" w:rsidRPr="0034436F" w:rsidRDefault="003A3AA2" w:rsidP="003A3AA2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</w:pPr>
      <w:r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五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、</w:t>
      </w:r>
      <w:r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技术支持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（工作地：北京、上海、广州及周边</w:t>
      </w:r>
      <w:r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城市</w:t>
      </w:r>
      <w:r w:rsidR="00F31AEC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）</w:t>
      </w:r>
      <w:r w:rsidRPr="0034436F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3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 xml:space="preserve">0人  </w:t>
      </w:r>
    </w:p>
    <w:p w14:paraId="7C5A30F7" w14:textId="2C45A5C5" w:rsidR="003A3AA2" w:rsidRPr="0034436F" w:rsidRDefault="003A3AA2" w:rsidP="003A3AA2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薪资：</w:t>
      </w:r>
      <w:r w:rsidR="000227E4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9-12</w:t>
      </w:r>
      <w:r w:rsidR="000227E4">
        <w:rPr>
          <w:rFonts w:ascii="Kaiti SC" w:eastAsia="Kaiti SC" w:hAnsi="Kaiti SC" w:cs="Helvetica"/>
          <w:bCs/>
          <w:color w:val="0070C0"/>
          <w:kern w:val="0"/>
          <w:sz w:val="28"/>
          <w:szCs w:val="28"/>
        </w:rPr>
        <w:t>w</w:t>
      </w:r>
      <w:r w:rsidR="000227E4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年薪</w:t>
      </w:r>
      <w:r w:rsidRPr="0034436F">
        <w:rPr>
          <w:rFonts w:ascii="Kaiti SC" w:eastAsia="Kaiti SC" w:hAnsi="Kaiti SC" w:cs="Helvetica" w:hint="eastAsia"/>
          <w:bCs/>
          <w:color w:val="0070C0"/>
          <w:kern w:val="0"/>
          <w:sz w:val="28"/>
          <w:szCs w:val="28"/>
        </w:rPr>
        <w:t>(因地点不同，培训考核成绩不同，薪资不同)</w:t>
      </w:r>
    </w:p>
    <w:p w14:paraId="652847CB" w14:textId="77777777" w:rsidR="003A3AA2" w:rsidRPr="0034436F" w:rsidRDefault="003A3AA2" w:rsidP="003A3AA2">
      <w:pPr>
        <w:widowControl/>
        <w:autoSpaceDE w:val="0"/>
        <w:autoSpaceDN w:val="0"/>
        <w:adjustRightInd w:val="0"/>
        <w:jc w:val="left"/>
        <w:rPr>
          <w:rFonts w:ascii="Kaiti SC" w:eastAsia="Kaiti SC" w:hAnsi="Kaiti SC" w:cs="Songti SC"/>
          <w:color w:val="262626"/>
          <w:kern w:val="0"/>
          <w:sz w:val="28"/>
          <w:szCs w:val="28"/>
        </w:rPr>
      </w:pPr>
      <w:r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任职要求：</w:t>
      </w:r>
    </w:p>
    <w:p w14:paraId="555721BE" w14:textId="06F536A2" w:rsidR="003A3AA2" w:rsidRPr="0034436F" w:rsidRDefault="003A3AA2" w:rsidP="003A3AA2">
      <w:pPr>
        <w:widowControl/>
        <w:autoSpaceDE w:val="0"/>
        <w:autoSpaceDN w:val="0"/>
        <w:adjustRightInd w:val="0"/>
        <w:jc w:val="left"/>
        <w:rPr>
          <w:rFonts w:ascii="Kaiti SC" w:eastAsia="Kaiti SC" w:hAnsi="Kaiti SC" w:cs="Songti SC"/>
          <w:color w:val="262626"/>
          <w:kern w:val="0"/>
          <w:sz w:val="28"/>
          <w:szCs w:val="28"/>
        </w:rPr>
      </w:pPr>
      <w:r w:rsidRPr="0034436F">
        <w:rPr>
          <w:rFonts w:ascii="Kaiti SC" w:eastAsia="Kaiti SC" w:hAnsi="Kaiti SC" w:cs="Songti SC"/>
          <w:color w:val="262626"/>
          <w:kern w:val="0"/>
          <w:sz w:val="28"/>
          <w:szCs w:val="28"/>
        </w:rPr>
        <w:t>1</w:t>
      </w:r>
      <w:r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、计算机等相关</w:t>
      </w:r>
      <w:r w:rsidR="000227E4">
        <w:rPr>
          <w:rFonts w:ascii="Kaiti SC" w:eastAsia="Kaiti SC" w:hAnsi="Kaiti SC" w:cs="Songti SC"/>
          <w:color w:val="262626"/>
          <w:kern w:val="0"/>
          <w:sz w:val="28"/>
          <w:szCs w:val="28"/>
        </w:rPr>
        <w:t>理工科</w:t>
      </w:r>
      <w:r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专业；</w:t>
      </w:r>
    </w:p>
    <w:p w14:paraId="1156099D" w14:textId="56F547E1" w:rsidR="003A3AA2" w:rsidRPr="0034436F" w:rsidRDefault="003A3AA2" w:rsidP="003A3AA2">
      <w:pPr>
        <w:widowControl/>
        <w:autoSpaceDE w:val="0"/>
        <w:autoSpaceDN w:val="0"/>
        <w:adjustRightInd w:val="0"/>
        <w:jc w:val="left"/>
        <w:rPr>
          <w:rFonts w:ascii="Kaiti SC" w:eastAsia="Kaiti SC" w:hAnsi="Kaiti SC" w:cs="Songti SC"/>
          <w:color w:val="262626"/>
          <w:kern w:val="0"/>
          <w:sz w:val="28"/>
          <w:szCs w:val="28"/>
        </w:rPr>
      </w:pPr>
      <w:r w:rsidRPr="0034436F">
        <w:rPr>
          <w:rFonts w:ascii="Kaiti SC" w:eastAsia="Kaiti SC" w:hAnsi="Kaiti SC" w:cs="Songti SC"/>
          <w:color w:val="262626"/>
          <w:kern w:val="0"/>
          <w:sz w:val="28"/>
          <w:szCs w:val="28"/>
        </w:rPr>
        <w:t>2</w:t>
      </w:r>
      <w:r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、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熟悉</w:t>
      </w:r>
      <w:proofErr w:type="spellStart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linux</w:t>
      </w:r>
      <w:proofErr w:type="spellEnd"/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操作系统</w:t>
      </w:r>
      <w:r w:rsidR="000227E4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；</w:t>
      </w:r>
    </w:p>
    <w:p w14:paraId="2FB5DAA9" w14:textId="6DFE2E93" w:rsidR="003A3AA2" w:rsidRPr="0034436F" w:rsidRDefault="008C0FA2" w:rsidP="003A3AA2">
      <w:pPr>
        <w:widowControl/>
        <w:autoSpaceDE w:val="0"/>
        <w:autoSpaceDN w:val="0"/>
        <w:adjustRightInd w:val="0"/>
        <w:jc w:val="left"/>
        <w:rPr>
          <w:rFonts w:ascii="Kaiti SC" w:eastAsia="Kaiti SC" w:hAnsi="Kaiti SC" w:cs="Songti SC"/>
          <w:color w:val="262626"/>
          <w:kern w:val="0"/>
          <w:sz w:val="28"/>
          <w:szCs w:val="28"/>
        </w:rPr>
      </w:pPr>
      <w:r w:rsidRPr="0034436F">
        <w:rPr>
          <w:rFonts w:ascii="Kaiti SC" w:eastAsia="Kaiti SC" w:hAnsi="Kaiti SC" w:cs="Songti SC"/>
          <w:color w:val="262626"/>
          <w:kern w:val="0"/>
          <w:sz w:val="28"/>
          <w:szCs w:val="28"/>
        </w:rPr>
        <w:t>3</w:t>
      </w:r>
      <w:r w:rsidR="003A3AA2"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、具有较好的技术文档编制能力</w:t>
      </w:r>
      <w:r w:rsidR="00B51F23">
        <w:rPr>
          <w:rFonts w:ascii="Kaiti SC" w:eastAsia="Kaiti SC" w:hAnsi="Kaiti SC" w:cs="Songti SC"/>
          <w:color w:val="262626"/>
          <w:kern w:val="0"/>
          <w:sz w:val="28"/>
          <w:szCs w:val="28"/>
        </w:rPr>
        <w:t>；</w:t>
      </w:r>
    </w:p>
    <w:p w14:paraId="6E925172" w14:textId="670272B3" w:rsidR="003A3AA2" w:rsidRPr="0034436F" w:rsidRDefault="00BE397A" w:rsidP="003A3AA2">
      <w:pPr>
        <w:widowControl/>
        <w:autoSpaceDE w:val="0"/>
        <w:autoSpaceDN w:val="0"/>
        <w:adjustRightInd w:val="0"/>
        <w:jc w:val="left"/>
        <w:rPr>
          <w:rFonts w:ascii="Kaiti SC" w:eastAsia="Kaiti SC" w:hAnsi="Kaiti SC" w:cs="Songti SC"/>
          <w:color w:val="262626"/>
          <w:kern w:val="0"/>
          <w:sz w:val="28"/>
          <w:szCs w:val="28"/>
        </w:rPr>
      </w:pPr>
      <w:r w:rsidRPr="0034436F">
        <w:rPr>
          <w:rFonts w:ascii="Kaiti SC" w:eastAsia="Kaiti SC" w:hAnsi="Kaiti SC" w:cs="Songti SC"/>
          <w:color w:val="262626"/>
          <w:kern w:val="0"/>
          <w:sz w:val="28"/>
          <w:szCs w:val="28"/>
        </w:rPr>
        <w:t>4</w:t>
      </w:r>
      <w:r w:rsidR="003A3AA2"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、较强的表达能力及与</w:t>
      </w:r>
      <w:r w:rsidR="008C0FA2" w:rsidRPr="0034436F">
        <w:rPr>
          <w:rFonts w:ascii="Kaiti SC" w:eastAsia="Kaiti SC" w:hAnsi="Kaiti SC" w:cs="Songti SC"/>
          <w:color w:val="262626"/>
          <w:kern w:val="0"/>
          <w:sz w:val="28"/>
          <w:szCs w:val="28"/>
        </w:rPr>
        <w:t>人</w:t>
      </w:r>
      <w:r w:rsidR="003A3AA2"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沟通能力，良好的分析问题和实际动手能力，良好的学习和创新能力；</w:t>
      </w:r>
    </w:p>
    <w:p w14:paraId="7E4B6A43" w14:textId="1CE6C9C6" w:rsidR="003A3AA2" w:rsidRPr="0034436F" w:rsidRDefault="00BE397A" w:rsidP="003A3AA2">
      <w:pPr>
        <w:widowControl/>
        <w:autoSpaceDE w:val="0"/>
        <w:autoSpaceDN w:val="0"/>
        <w:adjustRightInd w:val="0"/>
        <w:jc w:val="left"/>
        <w:rPr>
          <w:rFonts w:ascii="Kaiti SC" w:eastAsia="Kaiti SC" w:hAnsi="Kaiti SC" w:cs="Songti SC"/>
          <w:color w:val="262626"/>
          <w:kern w:val="0"/>
          <w:sz w:val="28"/>
          <w:szCs w:val="28"/>
        </w:rPr>
      </w:pPr>
      <w:r w:rsidRPr="0034436F">
        <w:rPr>
          <w:rFonts w:ascii="Kaiti SC" w:eastAsia="Kaiti SC" w:hAnsi="Kaiti SC" w:cs="Songti SC"/>
          <w:color w:val="262626"/>
          <w:kern w:val="0"/>
          <w:sz w:val="28"/>
          <w:szCs w:val="28"/>
        </w:rPr>
        <w:t>5</w:t>
      </w:r>
      <w:r w:rsidR="003A3AA2" w:rsidRPr="0034436F">
        <w:rPr>
          <w:rFonts w:ascii="Kaiti SC" w:eastAsia="Kaiti SC" w:hAnsi="Kaiti SC" w:cs="Songti SC" w:hint="eastAsia"/>
          <w:color w:val="262626"/>
          <w:kern w:val="0"/>
          <w:sz w:val="28"/>
          <w:szCs w:val="28"/>
        </w:rPr>
        <w:t>、责任心强，具有敬业、团队合作精神，对技术热爱，善于接受新技术、思路并灵活运用；</w:t>
      </w:r>
    </w:p>
    <w:p w14:paraId="49544F5C" w14:textId="77777777" w:rsidR="00BE397A" w:rsidRPr="0034436F" w:rsidRDefault="00BE397A" w:rsidP="00BE397A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任职要求：</w:t>
      </w:r>
    </w:p>
    <w:p w14:paraId="4275469A" w14:textId="2AFD2093" w:rsidR="00BE397A" w:rsidRPr="0034436F" w:rsidRDefault="00BE397A" w:rsidP="00BE397A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/>
          <w:color w:val="3E3E3E"/>
          <w:kern w:val="0"/>
          <w:sz w:val="28"/>
          <w:szCs w:val="28"/>
        </w:rPr>
        <w:lastRenderedPageBreak/>
        <w:t>1、</w:t>
      </w:r>
      <w:r w:rsidR="00B51F23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全日制本科</w:t>
      </w:r>
      <w:r w:rsidR="00E406B7">
        <w:rPr>
          <w:rFonts w:ascii="Kaiti SC" w:eastAsia="Kaiti SC" w:hAnsi="Kaiti SC" w:cs="Helvetica"/>
          <w:color w:val="3E3E3E"/>
          <w:kern w:val="0"/>
          <w:sz w:val="28"/>
          <w:szCs w:val="28"/>
        </w:rPr>
        <w:t>理工科类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；</w:t>
      </w:r>
    </w:p>
    <w:p w14:paraId="2822550B" w14:textId="3170AE48" w:rsidR="00BE397A" w:rsidRPr="0034436F" w:rsidRDefault="00BE397A" w:rsidP="00BE397A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/>
          <w:color w:val="3E3E3E"/>
          <w:kern w:val="0"/>
          <w:sz w:val="28"/>
          <w:szCs w:val="28"/>
        </w:rPr>
        <w:t>2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、</w:t>
      </w:r>
      <w:r w:rsidR="00B51F23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能够适应公司内部调动</w:t>
      </w:r>
      <w:r w:rsidR="00EC6435">
        <w:rPr>
          <w:rFonts w:ascii="Kaiti SC" w:eastAsia="Kaiti SC" w:hAnsi="Kaiti SC" w:cs="Helvetica"/>
          <w:color w:val="3E3E3E"/>
          <w:kern w:val="0"/>
          <w:sz w:val="28"/>
          <w:szCs w:val="28"/>
        </w:rPr>
        <w:t>;</w:t>
      </w:r>
    </w:p>
    <w:p w14:paraId="48254B55" w14:textId="6182B1DD" w:rsidR="00BE397A" w:rsidRPr="0034436F" w:rsidRDefault="00BE397A" w:rsidP="00BE397A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/>
          <w:color w:val="3E3E3E"/>
          <w:kern w:val="0"/>
          <w:sz w:val="28"/>
          <w:szCs w:val="28"/>
        </w:rPr>
        <w:t>3、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良好的适应能力和学习能力，具备团队合作精神；</w:t>
      </w:r>
    </w:p>
    <w:p w14:paraId="383D0482" w14:textId="7332C7D3" w:rsidR="00BE397A" w:rsidRPr="0034436F" w:rsidRDefault="00BE397A" w:rsidP="00BE397A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/>
          <w:color w:val="3E3E3E"/>
          <w:kern w:val="0"/>
          <w:sz w:val="28"/>
          <w:szCs w:val="28"/>
        </w:rPr>
        <w:t>4、</w:t>
      </w: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有责任心，能承受较大的工作压力。</w:t>
      </w:r>
    </w:p>
    <w:p w14:paraId="275A2BF0" w14:textId="77777777" w:rsidR="00BE397A" w:rsidRPr="0034436F" w:rsidRDefault="00BE397A" w:rsidP="003A3AA2">
      <w:pPr>
        <w:widowControl/>
        <w:autoSpaceDE w:val="0"/>
        <w:autoSpaceDN w:val="0"/>
        <w:adjustRightInd w:val="0"/>
        <w:jc w:val="left"/>
        <w:rPr>
          <w:rFonts w:ascii="Kaiti SC" w:eastAsia="Kaiti SC" w:hAnsi="Kaiti SC" w:cs="Songti SC"/>
          <w:color w:val="262626"/>
          <w:kern w:val="0"/>
          <w:sz w:val="28"/>
          <w:szCs w:val="28"/>
        </w:rPr>
      </w:pPr>
    </w:p>
    <w:p w14:paraId="66124B85" w14:textId="7E28E3A2" w:rsidR="005E0E53" w:rsidRPr="0034436F" w:rsidRDefault="005E0E53" w:rsidP="005E0E53">
      <w:pPr>
        <w:widowControl/>
        <w:jc w:val="left"/>
        <w:rPr>
          <w:rFonts w:ascii="Kaiti SC" w:eastAsia="Kaiti SC" w:hAnsi="Kaiti SC" w:cs="宋体"/>
          <w:kern w:val="0"/>
          <w:sz w:val="28"/>
          <w:szCs w:val="28"/>
        </w:rPr>
      </w:pPr>
      <w:r w:rsidRPr="0034436F">
        <w:rPr>
          <w:rFonts w:ascii="Kaiti SC" w:eastAsia="Kaiti SC" w:hAnsi="Kaiti SC" w:cs="宋体" w:hint="eastAsia"/>
          <w:kern w:val="0"/>
          <w:sz w:val="28"/>
          <w:szCs w:val="28"/>
        </w:rPr>
        <w:t>薪资福利：底薪+福利津贴+绩效+高额销售提成+工龄工资</w:t>
      </w:r>
      <w:r w:rsidRPr="0034436F">
        <w:rPr>
          <w:rFonts w:ascii="Kaiti SC" w:eastAsia="Kaiti SC" w:hAnsi="Kaiti SC" w:cs="宋体" w:hint="eastAsia"/>
          <w:kern w:val="0"/>
          <w:sz w:val="28"/>
          <w:szCs w:val="28"/>
        </w:rPr>
        <w:br/>
        <w:t>五险一金，周末双休，国家法定节假日，轻松的工作氛围。</w:t>
      </w:r>
    </w:p>
    <w:p w14:paraId="66E82187" w14:textId="77777777" w:rsidR="00E72C79" w:rsidRPr="0034436F" w:rsidRDefault="00C91FA7" w:rsidP="00E72C79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面试</w:t>
      </w:r>
      <w:r w:rsidR="00E72C79"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地点：西安高新区瞪羚二路26号万润产业园2楼北区</w:t>
      </w:r>
    </w:p>
    <w:p w14:paraId="725B2DAD" w14:textId="01B1B2F8" w:rsidR="00E72C79" w:rsidRPr="0034436F" w:rsidRDefault="00E72C79" w:rsidP="00E72C79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联系方式：029-89351229；18991879200</w:t>
      </w:r>
    </w:p>
    <w:p w14:paraId="2EF44CCB" w14:textId="110CC5A5" w:rsidR="00E72C79" w:rsidRPr="000227E4" w:rsidRDefault="001D5A4E" w:rsidP="00E72C79">
      <w:pPr>
        <w:widowControl/>
        <w:shd w:val="clear" w:color="auto" w:fill="FFFFFF"/>
        <w:spacing w:line="375" w:lineRule="atLeast"/>
        <w:jc w:val="left"/>
        <w:rPr>
          <w:color w:val="3E3E3E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简历</w:t>
      </w:r>
      <w:r w:rsidRPr="000227E4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投递</w:t>
      </w:r>
      <w:r w:rsidR="00E72C79" w:rsidRPr="000227E4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邮箱：</w:t>
      </w:r>
      <w:r w:rsidR="000227E4" w:rsidRP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技能</w:t>
      </w:r>
      <w:r w:rsid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型销售、</w:t>
      </w:r>
      <w:r w:rsidR="000227E4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技术支持</w:t>
      </w:r>
      <w:r w:rsid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 xml:space="preserve">  </w:t>
      </w:r>
      <w:hyperlink r:id="rId7" w:history="1">
        <w:r w:rsidR="004379E7" w:rsidRPr="000227E4">
          <w:rPr>
            <w:rFonts w:hint="eastAsia"/>
            <w:color w:val="3E3E3E"/>
          </w:rPr>
          <w:t>jiechen@easted.com.cn</w:t>
        </w:r>
      </w:hyperlink>
    </w:p>
    <w:p w14:paraId="7E3FFC5C" w14:textId="6D944053" w:rsidR="000227E4" w:rsidRPr="0034436F" w:rsidRDefault="000227E4" w:rsidP="00E72C79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</w:pPr>
      <w:r w:rsidRP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>研发、测试</w:t>
      </w:r>
      <w:r w:rsidRPr="000227E4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工程师</w:t>
      </w:r>
      <w:r w:rsidRPr="000227E4">
        <w:rPr>
          <w:rFonts w:ascii="Kaiti SC" w:eastAsia="Kaiti SC" w:hAnsi="Kaiti SC" w:cs="Helvetica"/>
          <w:color w:val="3E3E3E"/>
          <w:kern w:val="0"/>
          <w:sz w:val="28"/>
          <w:szCs w:val="28"/>
        </w:rPr>
        <w:t xml:space="preserve">   </w:t>
      </w:r>
      <w:hyperlink r:id="rId8" w:history="1">
        <w:r w:rsidRPr="000227E4">
          <w:rPr>
            <w:rFonts w:hint="eastAsia"/>
            <w:color w:val="3E3E3E"/>
          </w:rPr>
          <w:t>yuying@easted.com.cn</w:t>
        </w:r>
      </w:hyperlink>
    </w:p>
    <w:p w14:paraId="6D32E6D4" w14:textId="77777777" w:rsidR="00A833E6" w:rsidRPr="0034436F" w:rsidRDefault="004379E7" w:rsidP="00E72C79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邮件格式要求：岗位+人名+意向地</w:t>
      </w:r>
    </w:p>
    <w:p w14:paraId="54CE401C" w14:textId="77777777" w:rsidR="00E72C79" w:rsidRPr="0034436F" w:rsidRDefault="00E72C79" w:rsidP="00E72C79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联系人：介经理</w:t>
      </w:r>
      <w:bookmarkStart w:id="0" w:name="_GoBack"/>
      <w:bookmarkEnd w:id="0"/>
    </w:p>
    <w:p w14:paraId="077E5DFF" w14:textId="77777777" w:rsidR="00A833E6" w:rsidRPr="0034436F" w:rsidRDefault="00A833E6" w:rsidP="00E72C79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color w:val="3E3E3E"/>
          <w:kern w:val="0"/>
          <w:sz w:val="28"/>
          <w:szCs w:val="28"/>
        </w:rPr>
        <w:t>公司</w:t>
      </w:r>
      <w:r w:rsidRPr="0034436F">
        <w:rPr>
          <w:rFonts w:ascii="Kaiti SC" w:eastAsia="Kaiti SC" w:hAnsi="Kaiti SC" w:cs="Helvetica"/>
          <w:color w:val="3E3E3E"/>
          <w:kern w:val="0"/>
          <w:sz w:val="28"/>
          <w:szCs w:val="28"/>
        </w:rPr>
        <w:t>网页：www.easted.com.cn</w:t>
      </w:r>
    </w:p>
    <w:p w14:paraId="15E8C1BA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i/>
          <w:iCs/>
          <w:color w:val="0070C0"/>
          <w:kern w:val="0"/>
          <w:sz w:val="28"/>
          <w:szCs w:val="28"/>
        </w:rPr>
        <w:t>现在，这里有个机会，万分之一的机会！</w:t>
      </w:r>
    </w:p>
    <w:p w14:paraId="1D5CB7FE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i/>
          <w:iCs/>
          <w:color w:val="0070C0"/>
          <w:kern w:val="0"/>
          <w:sz w:val="28"/>
          <w:szCs w:val="28"/>
        </w:rPr>
        <w:t>曾经错过</w:t>
      </w:r>
      <w:r w:rsidRPr="0034436F">
        <w:rPr>
          <w:rFonts w:ascii="Kaiti SC" w:eastAsia="Kaiti SC" w:hAnsi="Kaiti SC" w:cs="Arial" w:hint="eastAsia"/>
          <w:bCs/>
          <w:i/>
          <w:iCs/>
          <w:color w:val="0070C0"/>
          <w:kern w:val="0"/>
          <w:sz w:val="28"/>
          <w:szCs w:val="28"/>
        </w:rPr>
        <w:t>IBM</w:t>
      </w:r>
    </w:p>
    <w:p w14:paraId="090B4054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i/>
          <w:iCs/>
          <w:color w:val="0070C0"/>
          <w:kern w:val="0"/>
          <w:sz w:val="28"/>
          <w:szCs w:val="28"/>
        </w:rPr>
        <w:t>曾经失去了去华为的机会</w:t>
      </w:r>
    </w:p>
    <w:p w14:paraId="0FAF7AB6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i/>
          <w:iCs/>
          <w:color w:val="0070C0"/>
          <w:kern w:val="0"/>
          <w:sz w:val="28"/>
          <w:szCs w:val="28"/>
        </w:rPr>
        <w:t>而这一次，希望你不要再错过，</w:t>
      </w:r>
    </w:p>
    <w:p w14:paraId="5A034154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i/>
          <w:iCs/>
          <w:color w:val="0070C0"/>
          <w:kern w:val="0"/>
          <w:sz w:val="28"/>
          <w:szCs w:val="28"/>
        </w:rPr>
        <w:t>因为，你的梦想将会在这里实现……</w:t>
      </w:r>
    </w:p>
    <w:p w14:paraId="49EE099C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i/>
          <w:iCs/>
          <w:color w:val="0070C0"/>
          <w:kern w:val="0"/>
          <w:sz w:val="28"/>
          <w:szCs w:val="28"/>
        </w:rPr>
        <w:t>没错，就是你，自己人，来吧</w:t>
      </w:r>
      <w:r w:rsidRPr="0034436F">
        <w:rPr>
          <w:rFonts w:ascii="Kaiti SC" w:eastAsia="Kaiti SC" w:hAnsi="Kaiti SC" w:cs="Arial" w:hint="eastAsia"/>
          <w:bCs/>
          <w:i/>
          <w:iCs/>
          <w:color w:val="0070C0"/>
          <w:kern w:val="0"/>
          <w:sz w:val="28"/>
          <w:szCs w:val="28"/>
        </w:rPr>
        <w:t>~~</w:t>
      </w:r>
    </w:p>
    <w:p w14:paraId="4BF37432" w14:textId="77777777" w:rsidR="00976F00" w:rsidRPr="0034436F" w:rsidRDefault="00976F00" w:rsidP="00976F00">
      <w:pPr>
        <w:widowControl/>
        <w:shd w:val="clear" w:color="auto" w:fill="FFFFFF"/>
        <w:spacing w:line="375" w:lineRule="atLeast"/>
        <w:jc w:val="left"/>
        <w:rPr>
          <w:rFonts w:ascii="Kaiti SC" w:eastAsia="Kaiti SC" w:hAnsi="Kaiti SC" w:cs="Helvetica"/>
          <w:color w:val="3E3E3E"/>
          <w:kern w:val="0"/>
          <w:sz w:val="28"/>
          <w:szCs w:val="28"/>
        </w:rPr>
      </w:pPr>
      <w:r w:rsidRPr="0034436F">
        <w:rPr>
          <w:rFonts w:ascii="Kaiti SC" w:eastAsia="Kaiti SC" w:hAnsi="Kaiti SC" w:cs="Helvetica" w:hint="eastAsia"/>
          <w:bCs/>
          <w:i/>
          <w:iCs/>
          <w:color w:val="0070C0"/>
          <w:kern w:val="0"/>
          <w:sz w:val="28"/>
          <w:szCs w:val="28"/>
        </w:rPr>
        <w:t>作为上市公司，我们愿意提供一个轻松、稳定并具有上升空间的工作平台给您，诚邀您的加入！</w:t>
      </w:r>
    </w:p>
    <w:p w14:paraId="55BD89CA" w14:textId="77777777" w:rsidR="001F5108" w:rsidRPr="0034436F" w:rsidRDefault="001F5108">
      <w:pPr>
        <w:rPr>
          <w:rFonts w:ascii="Kaiti SC" w:eastAsia="Kaiti SC" w:hAnsi="Kaiti SC"/>
          <w:sz w:val="28"/>
          <w:szCs w:val="28"/>
        </w:rPr>
      </w:pPr>
    </w:p>
    <w:sectPr w:rsidR="001F5108" w:rsidRPr="0034436F" w:rsidSect="00DB0111">
      <w:pgSz w:w="11906" w:h="16838"/>
      <w:pgMar w:top="993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5CAB0" w14:textId="77777777" w:rsidR="00E754DD" w:rsidRDefault="00E754DD" w:rsidP="00713755">
      <w:r>
        <w:separator/>
      </w:r>
    </w:p>
  </w:endnote>
  <w:endnote w:type="continuationSeparator" w:id="0">
    <w:p w14:paraId="0A1A9CDF" w14:textId="77777777" w:rsidR="00E754DD" w:rsidRDefault="00E754DD" w:rsidP="0071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S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ngti S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61E2" w14:textId="77777777" w:rsidR="00E754DD" w:rsidRDefault="00E754DD" w:rsidP="00713755">
      <w:r>
        <w:separator/>
      </w:r>
    </w:p>
  </w:footnote>
  <w:footnote w:type="continuationSeparator" w:id="0">
    <w:p w14:paraId="0ED99443" w14:textId="77777777" w:rsidR="00E754DD" w:rsidRDefault="00E754DD" w:rsidP="0071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C32F9"/>
    <w:multiLevelType w:val="hybridMultilevel"/>
    <w:tmpl w:val="D04CA156"/>
    <w:lvl w:ilvl="0" w:tplc="6BDA269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C6B12"/>
    <w:multiLevelType w:val="hybridMultilevel"/>
    <w:tmpl w:val="7C5661F0"/>
    <w:lvl w:ilvl="0" w:tplc="FF44836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ED5425"/>
    <w:multiLevelType w:val="hybridMultilevel"/>
    <w:tmpl w:val="DE143D22"/>
    <w:lvl w:ilvl="0" w:tplc="BE56955C">
      <w:start w:val="1"/>
      <w:numFmt w:val="decimal"/>
      <w:lvlText w:val="%1."/>
      <w:lvlJc w:val="left"/>
      <w:pPr>
        <w:ind w:left="360" w:hanging="360"/>
      </w:pPr>
      <w:rPr>
        <w:rFonts w:ascii="Kaiti SC" w:eastAsia="Kaiti SC" w:hAnsi="Kaiti SC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8944E0"/>
    <w:multiLevelType w:val="hybridMultilevel"/>
    <w:tmpl w:val="FA8429AC"/>
    <w:lvl w:ilvl="0" w:tplc="F50A23E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800C23"/>
    <w:multiLevelType w:val="hybridMultilevel"/>
    <w:tmpl w:val="C8167636"/>
    <w:lvl w:ilvl="0" w:tplc="9BA2FE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EB45B9"/>
    <w:multiLevelType w:val="hybridMultilevel"/>
    <w:tmpl w:val="D632EA5C"/>
    <w:lvl w:ilvl="0" w:tplc="B9BA8A80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F00"/>
    <w:rsid w:val="00000A3A"/>
    <w:rsid w:val="000227E4"/>
    <w:rsid w:val="000347A9"/>
    <w:rsid w:val="00046721"/>
    <w:rsid w:val="00053CF0"/>
    <w:rsid w:val="00053D76"/>
    <w:rsid w:val="00074CFA"/>
    <w:rsid w:val="000918A0"/>
    <w:rsid w:val="000C4FC6"/>
    <w:rsid w:val="0015745D"/>
    <w:rsid w:val="001D5A4E"/>
    <w:rsid w:val="001F5108"/>
    <w:rsid w:val="002B76E1"/>
    <w:rsid w:val="002C4D96"/>
    <w:rsid w:val="002D501F"/>
    <w:rsid w:val="00331A76"/>
    <w:rsid w:val="003367D3"/>
    <w:rsid w:val="0034436F"/>
    <w:rsid w:val="003551FB"/>
    <w:rsid w:val="003725CD"/>
    <w:rsid w:val="003832F0"/>
    <w:rsid w:val="003A3AA2"/>
    <w:rsid w:val="003C5392"/>
    <w:rsid w:val="003D4A0D"/>
    <w:rsid w:val="003F0E5E"/>
    <w:rsid w:val="004000CC"/>
    <w:rsid w:val="00437599"/>
    <w:rsid w:val="004379E7"/>
    <w:rsid w:val="004F448A"/>
    <w:rsid w:val="00513986"/>
    <w:rsid w:val="005923EE"/>
    <w:rsid w:val="005E0E53"/>
    <w:rsid w:val="00666125"/>
    <w:rsid w:val="00692179"/>
    <w:rsid w:val="006D7BE0"/>
    <w:rsid w:val="00713755"/>
    <w:rsid w:val="00721EC0"/>
    <w:rsid w:val="0073270A"/>
    <w:rsid w:val="007A459F"/>
    <w:rsid w:val="00842293"/>
    <w:rsid w:val="00866FD0"/>
    <w:rsid w:val="00891FF1"/>
    <w:rsid w:val="008C0FA2"/>
    <w:rsid w:val="00914C19"/>
    <w:rsid w:val="00927DA1"/>
    <w:rsid w:val="00976F00"/>
    <w:rsid w:val="009963B4"/>
    <w:rsid w:val="009D2626"/>
    <w:rsid w:val="00A42581"/>
    <w:rsid w:val="00A718C8"/>
    <w:rsid w:val="00A833E6"/>
    <w:rsid w:val="00A9554B"/>
    <w:rsid w:val="00AB317C"/>
    <w:rsid w:val="00AE5717"/>
    <w:rsid w:val="00B000F6"/>
    <w:rsid w:val="00B51F23"/>
    <w:rsid w:val="00B56EE6"/>
    <w:rsid w:val="00BC036A"/>
    <w:rsid w:val="00BE0F75"/>
    <w:rsid w:val="00BE397A"/>
    <w:rsid w:val="00C06188"/>
    <w:rsid w:val="00C20737"/>
    <w:rsid w:val="00C322DB"/>
    <w:rsid w:val="00C43F24"/>
    <w:rsid w:val="00C57C0B"/>
    <w:rsid w:val="00C91FA7"/>
    <w:rsid w:val="00CE0762"/>
    <w:rsid w:val="00D145E5"/>
    <w:rsid w:val="00D76392"/>
    <w:rsid w:val="00D912B8"/>
    <w:rsid w:val="00DA2B08"/>
    <w:rsid w:val="00DB0111"/>
    <w:rsid w:val="00E406B7"/>
    <w:rsid w:val="00E61E4E"/>
    <w:rsid w:val="00E72C79"/>
    <w:rsid w:val="00E754DD"/>
    <w:rsid w:val="00EB7860"/>
    <w:rsid w:val="00EC6435"/>
    <w:rsid w:val="00EC694B"/>
    <w:rsid w:val="00F25E5E"/>
    <w:rsid w:val="00F31AEC"/>
    <w:rsid w:val="00F376DC"/>
    <w:rsid w:val="00F50CFF"/>
    <w:rsid w:val="00F80A35"/>
    <w:rsid w:val="00F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A67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0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76F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976F0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976F00"/>
    <w:rPr>
      <w:i/>
      <w:iCs/>
    </w:rPr>
  </w:style>
  <w:style w:type="character" w:customStyle="1" w:styleId="apple-converted-space">
    <w:name w:val="apple-converted-space"/>
    <w:basedOn w:val="a0"/>
    <w:rsid w:val="00976F00"/>
  </w:style>
  <w:style w:type="character" w:styleId="a4">
    <w:name w:val="Hyperlink"/>
    <w:basedOn w:val="a0"/>
    <w:uiPriority w:val="99"/>
    <w:unhideWhenUsed/>
    <w:rsid w:val="00976F0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6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6F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6F00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976F00"/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1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semiHidden/>
    <w:rsid w:val="00713755"/>
    <w:rPr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71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semiHidden/>
    <w:rsid w:val="00713755"/>
    <w:rPr>
      <w:sz w:val="18"/>
      <w:szCs w:val="18"/>
    </w:rPr>
  </w:style>
  <w:style w:type="paragraph" w:styleId="ad">
    <w:name w:val="List Paragraph"/>
    <w:basedOn w:val="a"/>
    <w:uiPriority w:val="34"/>
    <w:qFormat/>
    <w:rsid w:val="00F80A35"/>
    <w:pPr>
      <w:ind w:firstLineChars="200" w:firstLine="420"/>
    </w:pPr>
  </w:style>
  <w:style w:type="character" w:styleId="ae">
    <w:name w:val="FollowedHyperlink"/>
    <w:basedOn w:val="a0"/>
    <w:uiPriority w:val="99"/>
    <w:semiHidden/>
    <w:unhideWhenUsed/>
    <w:rsid w:val="00022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997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643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iechen@easted.com.cn" TargetMode="External"/><Relationship Id="rId8" Type="http://schemas.openxmlformats.org/officeDocument/2006/relationships/hyperlink" Target="mailto:yuying@easted.com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291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Easted</dc:creator>
  <cp:keywords/>
  <dc:description/>
  <cp:lastModifiedBy>Microsoft Office 用户</cp:lastModifiedBy>
  <cp:revision>54</cp:revision>
  <dcterms:created xsi:type="dcterms:W3CDTF">2015-10-15T02:31:00Z</dcterms:created>
  <dcterms:modified xsi:type="dcterms:W3CDTF">2016-11-03T07:23:00Z</dcterms:modified>
</cp:coreProperties>
</file>