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西北农林科技大学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年博士研究生诚信复试考核承诺书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西北农林科技大学大学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复试考核过程中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线上复试考核规则，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本人知道复试考核内容也是国家秘密，保证复试考核内容不以任何形式向外传播。如对外传播，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考生的录取，本人知晓若被甲方拟录取后不得提出放弃，否则由此造成的一切后果自负。</w:t>
      </w:r>
    </w:p>
    <w:p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spacing w:line="560" w:lineRule="exact"/>
        <w:ind w:right="560" w:firstLine="555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CC"/>
    <w:rsid w:val="00025496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65045"/>
    <w:rsid w:val="004D127D"/>
    <w:rsid w:val="004F1E4B"/>
    <w:rsid w:val="00593EA0"/>
    <w:rsid w:val="00622ECE"/>
    <w:rsid w:val="006361B0"/>
    <w:rsid w:val="00696BEC"/>
    <w:rsid w:val="006E4153"/>
    <w:rsid w:val="00700849"/>
    <w:rsid w:val="00705A82"/>
    <w:rsid w:val="007C133B"/>
    <w:rsid w:val="007D69BF"/>
    <w:rsid w:val="007F1EB8"/>
    <w:rsid w:val="008B5277"/>
    <w:rsid w:val="00901B5F"/>
    <w:rsid w:val="00920B34"/>
    <w:rsid w:val="009A7A42"/>
    <w:rsid w:val="009C36CC"/>
    <w:rsid w:val="00A34C2A"/>
    <w:rsid w:val="00B253C6"/>
    <w:rsid w:val="00BB22E5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15226"/>
    <w:rsid w:val="00F80C01"/>
    <w:rsid w:val="00FB2462"/>
    <w:rsid w:val="00FD2CD6"/>
    <w:rsid w:val="17E3536D"/>
    <w:rsid w:val="18DC1ABC"/>
    <w:rsid w:val="26BA5347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531</Characters>
  <Lines>4</Lines>
  <Paragraphs>1</Paragraphs>
  <TotalTime>7</TotalTime>
  <ScaleCrop>false</ScaleCrop>
  <LinksUpToDate>false</LinksUpToDate>
  <CharactersWithSpaces>622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2020-05-28T03:45:00Z</dcterms:created>
  <dc:creator>user</dc:creator>
  <cp:lastModifiedBy>紫薇花开</cp:lastModifiedBy>
  <dcterms:modified xsi:type="dcterms:W3CDTF">2022-01-12T09:59:21Z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F0C64A87A29D4FA9BFE6E8709C50E532</vt:lpwstr>
  </property>
</Properties>
</file>