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211D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70C92CF9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70CF4BAF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5B9762E5" w14:textId="77777777" w:rsidR="00B305E1" w:rsidRPr="00422907" w:rsidRDefault="008E6825" w:rsidP="00394EEA">
      <w:pPr>
        <w:spacing w:beforeLines="100" w:before="312" w:line="580" w:lineRule="atLeast"/>
        <w:jc w:val="center"/>
        <w:rPr>
          <w:rFonts w:ascii="Times New Roman" w:eastAsia="华文中宋" w:hAnsi="Times New Roman"/>
          <w:b/>
          <w:bCs/>
          <w:sz w:val="44"/>
          <w:szCs w:val="44"/>
          <w:lang w:val="zh-CN"/>
        </w:rPr>
      </w:pPr>
      <w:r w:rsidRPr="00422907">
        <w:rPr>
          <w:rFonts w:ascii="Times New Roman" w:eastAsia="华文中宋" w:hAnsi="Times New Roman"/>
          <w:b/>
          <w:bCs/>
          <w:sz w:val="44"/>
          <w:szCs w:val="44"/>
          <w:lang w:val="zh-CN"/>
        </w:rPr>
        <w:t>西北农林科技大学经济管理学院</w:t>
      </w:r>
    </w:p>
    <w:p w14:paraId="59B9E1CD" w14:textId="77777777" w:rsidR="00B305E1" w:rsidRPr="00422907" w:rsidRDefault="008E6825" w:rsidP="00394EEA">
      <w:pPr>
        <w:spacing w:beforeLines="100" w:before="312" w:line="580" w:lineRule="atLeast"/>
        <w:jc w:val="center"/>
        <w:rPr>
          <w:rFonts w:ascii="Times New Roman" w:eastAsia="黑体" w:hAnsi="Times New Roman"/>
          <w:sz w:val="44"/>
          <w:szCs w:val="44"/>
          <w:lang w:val="zh-CN"/>
        </w:rPr>
      </w:pPr>
      <w:r w:rsidRPr="00422907">
        <w:rPr>
          <w:rFonts w:ascii="Times New Roman" w:eastAsia="华文中宋" w:hAnsi="Times New Roman"/>
          <w:b/>
          <w:bCs/>
          <w:sz w:val="44"/>
          <w:szCs w:val="44"/>
          <w:lang w:val="zh-CN"/>
        </w:rPr>
        <w:t>科研创新团队申报书</w:t>
      </w:r>
    </w:p>
    <w:p w14:paraId="4B1863EB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01BDFE2D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70CCA29E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75876FEC" w14:textId="77777777" w:rsidR="00B305E1" w:rsidRPr="00422907" w:rsidRDefault="008E6825" w:rsidP="00B1168E">
      <w:pPr>
        <w:autoSpaceDE w:val="0"/>
        <w:autoSpaceDN w:val="0"/>
        <w:spacing w:line="820" w:lineRule="exact"/>
        <w:ind w:leftChars="900" w:left="1890"/>
        <w:rPr>
          <w:rFonts w:ascii="Times New Roman" w:eastAsia="仿宋_GB2312" w:hAnsi="Times New Roman"/>
          <w:sz w:val="30"/>
          <w:szCs w:val="30"/>
          <w:u w:val="thick"/>
          <w:lang w:val="zh-CN"/>
        </w:rPr>
      </w:pPr>
      <w:r w:rsidRPr="00422907">
        <w:rPr>
          <w:rFonts w:ascii="Times New Roman" w:eastAsia="仿宋_GB2312" w:hAnsi="Times New Roman"/>
          <w:sz w:val="30"/>
          <w:szCs w:val="30"/>
          <w:lang w:val="zh-CN"/>
        </w:rPr>
        <w:t>团队名称：</w:t>
      </w:r>
    </w:p>
    <w:p w14:paraId="67DDB07C" w14:textId="77777777" w:rsidR="00B305E1" w:rsidRPr="00422907" w:rsidRDefault="008E6825" w:rsidP="00B1168E">
      <w:pPr>
        <w:autoSpaceDE w:val="0"/>
        <w:autoSpaceDN w:val="0"/>
        <w:spacing w:line="820" w:lineRule="exact"/>
        <w:ind w:leftChars="900" w:left="1890"/>
        <w:rPr>
          <w:rFonts w:ascii="Times New Roman" w:eastAsia="仿宋_GB2312" w:hAnsi="Times New Roman"/>
          <w:sz w:val="30"/>
          <w:szCs w:val="30"/>
          <w:u w:val="thick"/>
          <w:lang w:val="zh-CN"/>
        </w:rPr>
      </w:pPr>
      <w:r w:rsidRPr="00422907">
        <w:rPr>
          <w:rFonts w:ascii="Times New Roman" w:eastAsia="仿宋_GB2312" w:hAnsi="Times New Roman"/>
          <w:sz w:val="30"/>
          <w:szCs w:val="30"/>
          <w:lang w:val="zh-CN"/>
        </w:rPr>
        <w:t>研究领域：</w:t>
      </w:r>
    </w:p>
    <w:p w14:paraId="3EC879B6" w14:textId="77777777" w:rsidR="00B305E1" w:rsidRPr="00422907" w:rsidRDefault="008E6825" w:rsidP="00B1168E">
      <w:pPr>
        <w:autoSpaceDE w:val="0"/>
        <w:autoSpaceDN w:val="0"/>
        <w:spacing w:line="820" w:lineRule="exact"/>
        <w:ind w:leftChars="900" w:left="1890"/>
        <w:rPr>
          <w:rFonts w:ascii="Times New Roman" w:eastAsia="仿宋_GB2312" w:hAnsi="Times New Roman"/>
          <w:sz w:val="30"/>
          <w:szCs w:val="30"/>
          <w:lang w:val="zh-CN"/>
        </w:rPr>
      </w:pPr>
      <w:r w:rsidRPr="00422907">
        <w:rPr>
          <w:rFonts w:ascii="Times New Roman" w:eastAsia="仿宋_GB2312" w:hAnsi="Times New Roman"/>
          <w:sz w:val="30"/>
          <w:szCs w:val="30"/>
          <w:lang w:val="zh-CN"/>
        </w:rPr>
        <w:t>团队负责人：</w:t>
      </w:r>
    </w:p>
    <w:p w14:paraId="2BF20DD7" w14:textId="77777777" w:rsidR="00B305E1" w:rsidRPr="00422907" w:rsidRDefault="008E6825" w:rsidP="00B1168E">
      <w:pPr>
        <w:autoSpaceDE w:val="0"/>
        <w:autoSpaceDN w:val="0"/>
        <w:spacing w:line="820" w:lineRule="exact"/>
        <w:ind w:leftChars="900" w:left="1890"/>
        <w:rPr>
          <w:rFonts w:ascii="Times New Roman" w:eastAsia="仿宋_GB2312" w:hAnsi="Times New Roman"/>
          <w:sz w:val="30"/>
          <w:szCs w:val="30"/>
          <w:lang w:val="zh-CN"/>
        </w:rPr>
      </w:pPr>
      <w:r w:rsidRPr="00422907">
        <w:rPr>
          <w:rFonts w:ascii="Times New Roman" w:eastAsia="仿宋_GB2312" w:hAnsi="Times New Roman"/>
          <w:sz w:val="30"/>
          <w:szCs w:val="30"/>
          <w:lang w:val="zh-CN"/>
        </w:rPr>
        <w:t>负责人电话：</w:t>
      </w:r>
    </w:p>
    <w:p w14:paraId="0009B8F7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0"/>
          <w:szCs w:val="30"/>
          <w:lang w:val="zh-CN"/>
        </w:rPr>
      </w:pPr>
    </w:p>
    <w:p w14:paraId="100996A1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0"/>
          <w:szCs w:val="30"/>
          <w:lang w:val="zh-CN"/>
        </w:rPr>
      </w:pPr>
    </w:p>
    <w:p w14:paraId="5AE4491F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0"/>
          <w:szCs w:val="30"/>
          <w:lang w:val="zh-CN"/>
        </w:rPr>
      </w:pPr>
    </w:p>
    <w:p w14:paraId="02D61F53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0"/>
          <w:szCs w:val="30"/>
          <w:lang w:val="zh-CN"/>
        </w:rPr>
      </w:pPr>
    </w:p>
    <w:p w14:paraId="6B7C541E" w14:textId="1B6ECCBE" w:rsidR="00B305E1" w:rsidRPr="00422907" w:rsidRDefault="008E6825" w:rsidP="00B1168E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0"/>
          <w:szCs w:val="30"/>
          <w:lang w:val="zh-CN"/>
        </w:rPr>
      </w:pPr>
      <w:r w:rsidRPr="00422907">
        <w:rPr>
          <w:rFonts w:ascii="Times New Roman" w:eastAsia="黑体" w:hAnsi="Times New Roman"/>
          <w:sz w:val="30"/>
          <w:szCs w:val="30"/>
          <w:lang w:val="zh-CN"/>
        </w:rPr>
        <w:t>年</w:t>
      </w:r>
      <w:r w:rsidR="00B1168E">
        <w:rPr>
          <w:rFonts w:ascii="Times New Roman" w:eastAsia="黑体" w:hAnsi="Times New Roman" w:hint="eastAsia"/>
          <w:sz w:val="30"/>
          <w:szCs w:val="30"/>
          <w:lang w:val="zh-CN"/>
        </w:rPr>
        <w:t xml:space="preserve">   </w:t>
      </w:r>
      <w:r w:rsidRPr="00422907">
        <w:rPr>
          <w:rFonts w:ascii="Times New Roman" w:eastAsia="黑体" w:hAnsi="Times New Roman"/>
          <w:sz w:val="30"/>
          <w:szCs w:val="30"/>
          <w:lang w:val="zh-CN"/>
        </w:rPr>
        <w:t>月</w:t>
      </w:r>
      <w:r w:rsidR="00B1168E">
        <w:rPr>
          <w:rFonts w:ascii="Times New Roman" w:eastAsia="黑体" w:hAnsi="Times New Roman" w:hint="eastAsia"/>
          <w:sz w:val="30"/>
          <w:szCs w:val="30"/>
          <w:lang w:val="zh-CN"/>
        </w:rPr>
        <w:t xml:space="preserve">   </w:t>
      </w:r>
      <w:r w:rsidRPr="00422907">
        <w:rPr>
          <w:rFonts w:ascii="Times New Roman" w:eastAsia="黑体" w:hAnsi="Times New Roman"/>
          <w:sz w:val="30"/>
          <w:szCs w:val="30"/>
          <w:lang w:val="zh-CN"/>
        </w:rPr>
        <w:t>日</w:t>
      </w:r>
    </w:p>
    <w:p w14:paraId="1BB4001C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6374EA4B" w14:textId="77777777" w:rsidR="00B305E1" w:rsidRPr="00422907" w:rsidRDefault="008E6825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  <w:r w:rsidRPr="00422907">
        <w:rPr>
          <w:rFonts w:ascii="Times New Roman" w:eastAsia="黑体" w:hAnsi="Times New Roman"/>
          <w:sz w:val="36"/>
          <w:lang w:val="zh-CN"/>
        </w:rPr>
        <w:br w:type="page"/>
      </w:r>
      <w:r w:rsidRPr="00422907">
        <w:rPr>
          <w:rFonts w:ascii="Times New Roman" w:eastAsia="黑体" w:hAnsi="Times New Roman"/>
          <w:sz w:val="36"/>
          <w:lang w:val="zh-CN"/>
        </w:rPr>
        <w:lastRenderedPageBreak/>
        <w:t>填写说明</w:t>
      </w:r>
    </w:p>
    <w:p w14:paraId="174D1AF6" w14:textId="77777777" w:rsidR="00B305E1" w:rsidRPr="00422907" w:rsidRDefault="00B305E1">
      <w:pPr>
        <w:autoSpaceDE w:val="0"/>
        <w:autoSpaceDN w:val="0"/>
        <w:spacing w:line="240" w:lineRule="atLeast"/>
        <w:jc w:val="center"/>
        <w:rPr>
          <w:rFonts w:ascii="Times New Roman" w:eastAsia="黑体" w:hAnsi="Times New Roman"/>
          <w:sz w:val="36"/>
          <w:lang w:val="zh-CN"/>
        </w:rPr>
      </w:pPr>
    </w:p>
    <w:p w14:paraId="04100F6F" w14:textId="77777777" w:rsidR="00B305E1" w:rsidRPr="00422907" w:rsidRDefault="008E6825">
      <w:pPr>
        <w:autoSpaceDE w:val="0"/>
        <w:autoSpaceDN w:val="0"/>
        <w:spacing w:line="480" w:lineRule="auto"/>
        <w:ind w:firstLine="560"/>
        <w:rPr>
          <w:rFonts w:ascii="Times New Roman" w:eastAsia="华文楷体" w:hAnsi="Times New Roman"/>
          <w:sz w:val="28"/>
          <w:lang w:val="zh-CN"/>
        </w:rPr>
      </w:pPr>
      <w:r w:rsidRPr="00422907">
        <w:rPr>
          <w:rFonts w:ascii="Times New Roman" w:eastAsia="华文楷体" w:hAnsi="Times New Roman"/>
          <w:sz w:val="28"/>
          <w:lang w:val="zh-CN"/>
        </w:rPr>
        <w:t>一、填写前要仔细阅读《西北农林科技大学经济管理学院科研团队建设管理办法》。</w:t>
      </w:r>
    </w:p>
    <w:p w14:paraId="772CD469" w14:textId="77777777" w:rsidR="00B305E1" w:rsidRPr="00422907" w:rsidRDefault="008E6825">
      <w:pPr>
        <w:autoSpaceDE w:val="0"/>
        <w:autoSpaceDN w:val="0"/>
        <w:spacing w:line="480" w:lineRule="auto"/>
        <w:ind w:firstLine="560"/>
        <w:rPr>
          <w:rFonts w:ascii="Times New Roman" w:eastAsia="华文楷体" w:hAnsi="Times New Roman"/>
          <w:sz w:val="28"/>
          <w:lang w:val="zh-CN"/>
        </w:rPr>
      </w:pPr>
      <w:r w:rsidRPr="00422907">
        <w:rPr>
          <w:rFonts w:ascii="Times New Roman" w:eastAsia="华文楷体" w:hAnsi="Times New Roman"/>
          <w:sz w:val="28"/>
          <w:lang w:val="zh-CN"/>
        </w:rPr>
        <w:t>二、团队申报书内容要求实事求是、内容详实、文字精炼。</w:t>
      </w:r>
    </w:p>
    <w:p w14:paraId="0DDDBE1A" w14:textId="77777777" w:rsidR="00B305E1" w:rsidRPr="00422907" w:rsidRDefault="008E6825">
      <w:pPr>
        <w:autoSpaceDE w:val="0"/>
        <w:autoSpaceDN w:val="0"/>
        <w:spacing w:line="480" w:lineRule="auto"/>
        <w:ind w:firstLine="560"/>
        <w:rPr>
          <w:rFonts w:ascii="Times New Roman" w:eastAsia="华文楷体" w:hAnsi="Times New Roman"/>
          <w:sz w:val="28"/>
          <w:lang w:val="zh-CN"/>
        </w:rPr>
      </w:pPr>
      <w:r w:rsidRPr="00422907">
        <w:rPr>
          <w:rFonts w:ascii="Times New Roman" w:eastAsia="华文楷体" w:hAnsi="Times New Roman"/>
          <w:sz w:val="28"/>
          <w:lang w:val="zh-CN"/>
        </w:rPr>
        <w:t>三、申请书页面</w:t>
      </w:r>
      <w:r w:rsidRPr="00422907">
        <w:rPr>
          <w:rFonts w:ascii="Times New Roman" w:eastAsia="华文楷体" w:hAnsi="Times New Roman"/>
          <w:sz w:val="28"/>
          <w:lang w:val="zh-CN"/>
        </w:rPr>
        <w:t>A</w:t>
      </w:r>
      <w:r w:rsidRPr="00422907">
        <w:rPr>
          <w:rFonts w:ascii="Times New Roman" w:eastAsia="华文楷体" w:hAnsi="Times New Roman"/>
          <w:sz w:val="28"/>
        </w:rPr>
        <w:t>3</w:t>
      </w:r>
      <w:r w:rsidRPr="00422907">
        <w:rPr>
          <w:rFonts w:ascii="Times New Roman" w:eastAsia="华文楷体" w:hAnsi="Times New Roman"/>
          <w:sz w:val="28"/>
          <w:lang w:val="zh-CN"/>
        </w:rPr>
        <w:t>纸套印，一式三份。</w:t>
      </w:r>
    </w:p>
    <w:p w14:paraId="0ED2ABF6" w14:textId="77777777" w:rsidR="00B305E1" w:rsidRPr="00422907" w:rsidRDefault="008E6825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eastAsia="Calibri" w:hAnsi="Times New Roman"/>
        </w:rPr>
        <w:br w:type="page"/>
      </w:r>
      <w:r w:rsidRPr="00422907">
        <w:rPr>
          <w:rFonts w:ascii="Times New Roman" w:hAnsi="Times New Roman"/>
          <w:sz w:val="28"/>
          <w:szCs w:val="28"/>
          <w:lang w:val="zh-CN"/>
        </w:rPr>
        <w:lastRenderedPageBreak/>
        <w:t>一、科研创新团队简况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276"/>
        <w:gridCol w:w="1151"/>
        <w:gridCol w:w="1294"/>
        <w:gridCol w:w="1445"/>
        <w:gridCol w:w="1477"/>
        <w:gridCol w:w="11"/>
      </w:tblGrid>
      <w:tr w:rsidR="00422907" w:rsidRPr="00422907" w14:paraId="76D5397D" w14:textId="77777777" w:rsidTr="0096734D">
        <w:trPr>
          <w:gridAfter w:val="1"/>
          <w:wAfter w:w="11" w:type="dxa"/>
          <w:trHeight w:val="635"/>
        </w:trPr>
        <w:tc>
          <w:tcPr>
            <w:tcW w:w="2376" w:type="dxa"/>
            <w:gridSpan w:val="2"/>
            <w:vAlign w:val="center"/>
          </w:tcPr>
          <w:p w14:paraId="431BBEE7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团队名称</w:t>
            </w:r>
          </w:p>
        </w:tc>
        <w:tc>
          <w:tcPr>
            <w:tcW w:w="6643" w:type="dxa"/>
            <w:gridSpan w:val="5"/>
            <w:vAlign w:val="center"/>
          </w:tcPr>
          <w:p w14:paraId="1A778926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73C83033" w14:textId="77777777" w:rsidTr="0096734D">
        <w:trPr>
          <w:gridAfter w:val="1"/>
          <w:wAfter w:w="11" w:type="dxa"/>
          <w:trHeight w:val="456"/>
        </w:trPr>
        <w:tc>
          <w:tcPr>
            <w:tcW w:w="979" w:type="dxa"/>
            <w:vMerge w:val="restart"/>
            <w:vAlign w:val="center"/>
          </w:tcPr>
          <w:p w14:paraId="6D0B6393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团队</w:t>
            </w:r>
          </w:p>
          <w:p w14:paraId="68F7DF48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研究</w:t>
            </w:r>
          </w:p>
          <w:p w14:paraId="083DC81E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领域</w:t>
            </w:r>
          </w:p>
        </w:tc>
        <w:tc>
          <w:tcPr>
            <w:tcW w:w="1397" w:type="dxa"/>
            <w:vAlign w:val="center"/>
          </w:tcPr>
          <w:p w14:paraId="4532DD26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  <w:lang w:val="zh-CN"/>
              </w:rPr>
              <w:t>传统优势领域</w:t>
            </w:r>
          </w:p>
        </w:tc>
        <w:tc>
          <w:tcPr>
            <w:tcW w:w="6643" w:type="dxa"/>
            <w:gridSpan w:val="5"/>
            <w:vAlign w:val="center"/>
          </w:tcPr>
          <w:p w14:paraId="4B5AC1C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6B5E8B39" w14:textId="77777777" w:rsidTr="0096734D">
        <w:trPr>
          <w:gridAfter w:val="1"/>
          <w:wAfter w:w="11" w:type="dxa"/>
          <w:trHeight w:val="342"/>
        </w:trPr>
        <w:tc>
          <w:tcPr>
            <w:tcW w:w="979" w:type="dxa"/>
            <w:vMerge/>
            <w:vAlign w:val="center"/>
          </w:tcPr>
          <w:p w14:paraId="61EE16F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5F457CE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  <w:lang w:val="zh-CN"/>
              </w:rPr>
              <w:t>学科前沿领域</w:t>
            </w:r>
          </w:p>
        </w:tc>
        <w:tc>
          <w:tcPr>
            <w:tcW w:w="6643" w:type="dxa"/>
            <w:gridSpan w:val="5"/>
            <w:vAlign w:val="center"/>
          </w:tcPr>
          <w:p w14:paraId="09D92B4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4ED56D86" w14:textId="77777777" w:rsidTr="0096734D">
        <w:trPr>
          <w:gridAfter w:val="1"/>
          <w:wAfter w:w="11" w:type="dxa"/>
          <w:trHeight w:val="452"/>
        </w:trPr>
        <w:tc>
          <w:tcPr>
            <w:tcW w:w="979" w:type="dxa"/>
            <w:vMerge/>
            <w:vAlign w:val="center"/>
          </w:tcPr>
          <w:p w14:paraId="251005A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2B528D6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  <w:lang w:val="zh-CN"/>
              </w:rPr>
              <w:t>学科交叉领域</w:t>
            </w:r>
          </w:p>
        </w:tc>
        <w:tc>
          <w:tcPr>
            <w:tcW w:w="6643" w:type="dxa"/>
            <w:gridSpan w:val="5"/>
            <w:vAlign w:val="center"/>
          </w:tcPr>
          <w:p w14:paraId="2AEC85C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746395EA" w14:textId="77777777" w:rsidTr="009464B6">
        <w:trPr>
          <w:gridAfter w:val="1"/>
          <w:wAfter w:w="11" w:type="dxa"/>
          <w:trHeight w:val="559"/>
        </w:trPr>
        <w:tc>
          <w:tcPr>
            <w:tcW w:w="979" w:type="dxa"/>
            <w:vMerge w:val="restart"/>
            <w:vAlign w:val="center"/>
          </w:tcPr>
          <w:p w14:paraId="6CD79108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人员</w:t>
            </w:r>
          </w:p>
          <w:p w14:paraId="24E3DA91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结构</w:t>
            </w:r>
          </w:p>
        </w:tc>
        <w:tc>
          <w:tcPr>
            <w:tcW w:w="1397" w:type="dxa"/>
            <w:vAlign w:val="center"/>
          </w:tcPr>
          <w:p w14:paraId="5444AD7D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总人数</w:t>
            </w:r>
          </w:p>
        </w:tc>
        <w:tc>
          <w:tcPr>
            <w:tcW w:w="1276" w:type="dxa"/>
            <w:vAlign w:val="center"/>
          </w:tcPr>
          <w:p w14:paraId="69C072D1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35</w:t>
            </w:r>
            <w:r w:rsidRPr="00422907">
              <w:rPr>
                <w:rFonts w:ascii="Times New Roman" w:hAnsi="Times New Roman"/>
                <w:sz w:val="24"/>
                <w:szCs w:val="24"/>
              </w:rPr>
              <w:t>岁以</w:t>
            </w:r>
          </w:p>
          <w:p w14:paraId="1701B709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2907">
              <w:rPr>
                <w:rFonts w:ascii="Times New Roman" w:hAnsi="Times New Roman"/>
                <w:sz w:val="24"/>
                <w:szCs w:val="24"/>
              </w:rPr>
              <w:t>下人数</w:t>
            </w:r>
            <w:proofErr w:type="gramEnd"/>
          </w:p>
        </w:tc>
        <w:tc>
          <w:tcPr>
            <w:tcW w:w="1151" w:type="dxa"/>
            <w:vAlign w:val="center"/>
          </w:tcPr>
          <w:p w14:paraId="37D79875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正高</w:t>
            </w:r>
          </w:p>
        </w:tc>
        <w:tc>
          <w:tcPr>
            <w:tcW w:w="1294" w:type="dxa"/>
            <w:vAlign w:val="center"/>
          </w:tcPr>
          <w:p w14:paraId="65007F38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副高</w:t>
            </w:r>
          </w:p>
        </w:tc>
        <w:tc>
          <w:tcPr>
            <w:tcW w:w="1445" w:type="dxa"/>
            <w:vAlign w:val="center"/>
          </w:tcPr>
          <w:p w14:paraId="5F1D6274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中级</w:t>
            </w:r>
          </w:p>
        </w:tc>
        <w:tc>
          <w:tcPr>
            <w:tcW w:w="1477" w:type="dxa"/>
            <w:vAlign w:val="center"/>
          </w:tcPr>
          <w:p w14:paraId="0556F78D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</w:tr>
      <w:tr w:rsidR="00422907" w:rsidRPr="00422907" w14:paraId="25556D60" w14:textId="77777777" w:rsidTr="009464B6">
        <w:trPr>
          <w:gridAfter w:val="1"/>
          <w:wAfter w:w="11" w:type="dxa"/>
          <w:trHeight w:val="486"/>
        </w:trPr>
        <w:tc>
          <w:tcPr>
            <w:tcW w:w="979" w:type="dxa"/>
            <w:vMerge/>
            <w:vAlign w:val="center"/>
          </w:tcPr>
          <w:p w14:paraId="2B7B2CF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F78DC6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ACC2C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0B9E25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62D732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8A7A4E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426E879D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0736F777" w14:textId="77777777" w:rsidTr="009464B6">
        <w:trPr>
          <w:gridAfter w:val="1"/>
          <w:wAfter w:w="11" w:type="dxa"/>
          <w:trHeight w:val="486"/>
        </w:trPr>
        <w:tc>
          <w:tcPr>
            <w:tcW w:w="979" w:type="dxa"/>
            <w:vMerge w:val="restart"/>
            <w:vAlign w:val="center"/>
          </w:tcPr>
          <w:p w14:paraId="5951BF76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团队负责人</w:t>
            </w:r>
          </w:p>
        </w:tc>
        <w:tc>
          <w:tcPr>
            <w:tcW w:w="1397" w:type="dxa"/>
            <w:vAlign w:val="center"/>
          </w:tcPr>
          <w:p w14:paraId="302AE590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8B59B0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A0953F3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 w14:paraId="02E68D96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1D27414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14:paraId="61BC132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226E5A91" w14:textId="77777777" w:rsidTr="009464B6">
        <w:trPr>
          <w:gridAfter w:val="1"/>
          <w:wAfter w:w="11" w:type="dxa"/>
          <w:trHeight w:val="489"/>
        </w:trPr>
        <w:tc>
          <w:tcPr>
            <w:tcW w:w="979" w:type="dxa"/>
            <w:vMerge/>
            <w:vAlign w:val="center"/>
          </w:tcPr>
          <w:p w14:paraId="62C04A3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5EC5D2E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职称</w:t>
            </w:r>
            <w:r w:rsidR="0096734D" w:rsidRPr="00422907">
              <w:rPr>
                <w:rFonts w:ascii="Times New Roman" w:hAnsi="Times New Roman"/>
                <w:sz w:val="24"/>
                <w:szCs w:val="24"/>
              </w:rPr>
              <w:t>/</w:t>
            </w:r>
            <w:r w:rsidR="0096734D" w:rsidRPr="00422907"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57BF537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1F237C6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 w14:paraId="2452999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FDA4C6F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授予学校</w:t>
            </w:r>
          </w:p>
        </w:tc>
        <w:tc>
          <w:tcPr>
            <w:tcW w:w="1477" w:type="dxa"/>
            <w:vAlign w:val="center"/>
          </w:tcPr>
          <w:p w14:paraId="44B3025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4738FDFC" w14:textId="77777777" w:rsidTr="0096734D">
        <w:trPr>
          <w:gridAfter w:val="1"/>
          <w:wAfter w:w="11" w:type="dxa"/>
          <w:trHeight w:val="598"/>
        </w:trPr>
        <w:tc>
          <w:tcPr>
            <w:tcW w:w="979" w:type="dxa"/>
            <w:vMerge/>
            <w:vAlign w:val="center"/>
          </w:tcPr>
          <w:p w14:paraId="7E9529A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B6C596B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主要研究领域</w:t>
            </w:r>
          </w:p>
        </w:tc>
        <w:tc>
          <w:tcPr>
            <w:tcW w:w="6643" w:type="dxa"/>
            <w:gridSpan w:val="5"/>
            <w:vAlign w:val="center"/>
          </w:tcPr>
          <w:p w14:paraId="46AF1EA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65923C25" w14:textId="77777777" w:rsidTr="009464B6">
        <w:trPr>
          <w:trHeight w:val="499"/>
        </w:trPr>
        <w:tc>
          <w:tcPr>
            <w:tcW w:w="979" w:type="dxa"/>
            <w:vMerge w:val="restart"/>
            <w:vAlign w:val="center"/>
          </w:tcPr>
          <w:p w14:paraId="7074814A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团队成员情况</w:t>
            </w:r>
          </w:p>
        </w:tc>
        <w:tc>
          <w:tcPr>
            <w:tcW w:w="1397" w:type="dxa"/>
            <w:vAlign w:val="center"/>
          </w:tcPr>
          <w:p w14:paraId="4090DE6E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0B20731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18CAA57D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739" w:type="dxa"/>
            <w:gridSpan w:val="2"/>
            <w:vAlign w:val="center"/>
          </w:tcPr>
          <w:p w14:paraId="313B7936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主要研究领域</w:t>
            </w:r>
          </w:p>
        </w:tc>
        <w:tc>
          <w:tcPr>
            <w:tcW w:w="1488" w:type="dxa"/>
            <w:gridSpan w:val="2"/>
            <w:vAlign w:val="center"/>
          </w:tcPr>
          <w:p w14:paraId="51A5ED6C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本人签字</w:t>
            </w:r>
          </w:p>
        </w:tc>
      </w:tr>
      <w:tr w:rsidR="00422907" w:rsidRPr="00422907" w14:paraId="538930F7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361A579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B9E46B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0CC48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EDC899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D98681D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ADEE1C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43C38988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5128564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3821CB6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9439D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E7B26F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4592F7B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23559D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51E3215B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3F8001B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CCFBFF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4872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DC1B8E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BDEAE8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8D9AD8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247D4DA1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1183901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F3B17F1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12801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5C9092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3C724291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6707D2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66C78457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7617EFE1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F5A752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4C96D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14432E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0620F4D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CF1E41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4101FF9B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0F2CFCE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BEF416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ADB0B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661263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5803B54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14DCEC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21E9120B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04B7C55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919460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A0950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082B5A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51801F8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B46B05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5F90D8CB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0565E83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189827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F8AF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63F1B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C3DB3B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624DF21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3DCC4771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52D9BB7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5FA78C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890B5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ED459D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3387E1D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EEF4F9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06DD9AC6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60DD84E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D407D5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644C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758968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C928609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C2D09C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74BB9478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7E87523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86A730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BCC6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36D64B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36BE478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CCBE276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766809DC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5B3BA3F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A0F56C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804A9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9BB1F5C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AAEDA5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0FB5E9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39694F05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104F42D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BC33C8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67A9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9C8A686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1A9561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857BFE3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559B7941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180932CF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3EEE75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D108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EDEE4EE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38013DA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2A601B0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5E1" w:rsidRPr="00422907" w14:paraId="1F9AD11B" w14:textId="77777777" w:rsidTr="009464B6">
        <w:trPr>
          <w:trHeight w:val="499"/>
        </w:trPr>
        <w:tc>
          <w:tcPr>
            <w:tcW w:w="979" w:type="dxa"/>
            <w:vMerge/>
            <w:vAlign w:val="center"/>
          </w:tcPr>
          <w:p w14:paraId="488794EB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468E13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94359A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ED900C7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5FFB618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DF9B4D2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54B32E" w14:textId="77777777" w:rsidR="00B305E1" w:rsidRPr="00422907" w:rsidRDefault="00B305E1">
      <w:pPr>
        <w:autoSpaceDE w:val="0"/>
        <w:autoSpaceDN w:val="0"/>
        <w:spacing w:line="240" w:lineRule="atLeast"/>
        <w:rPr>
          <w:rFonts w:ascii="Times New Roman" w:hAnsi="Times New Roman"/>
          <w:sz w:val="24"/>
          <w:lang w:val="zh-CN"/>
        </w:rPr>
        <w:sectPr w:rsidR="00B305E1" w:rsidRPr="00422907">
          <w:pgSz w:w="11906" w:h="16838"/>
          <w:pgMar w:top="1559" w:right="1418" w:bottom="1090" w:left="1418" w:header="851" w:footer="992" w:gutter="0"/>
          <w:cols w:space="425"/>
          <w:docGrid w:type="lines" w:linePitch="312"/>
        </w:sectPr>
      </w:pPr>
    </w:p>
    <w:p w14:paraId="796AB24A" w14:textId="77777777" w:rsidR="00B305E1" w:rsidRPr="00422907" w:rsidRDefault="008E6825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hAnsi="Times New Roman"/>
          <w:sz w:val="28"/>
          <w:szCs w:val="28"/>
          <w:lang w:val="zh-CN"/>
        </w:rPr>
        <w:lastRenderedPageBreak/>
        <w:t>二、团队研究</w:t>
      </w:r>
      <w:r w:rsidR="00A02625" w:rsidRPr="00422907">
        <w:rPr>
          <w:rFonts w:ascii="Times New Roman" w:hAnsi="Times New Roman" w:hint="eastAsia"/>
          <w:sz w:val="28"/>
          <w:szCs w:val="28"/>
          <w:lang w:val="zh-CN"/>
        </w:rPr>
        <w:t>成果及合作基础</w:t>
      </w:r>
    </w:p>
    <w:tbl>
      <w:tblPr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B305E1" w:rsidRPr="00422907" w14:paraId="3F369B1D" w14:textId="77777777">
        <w:trPr>
          <w:trHeight w:val="13044"/>
        </w:trPr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D46C522" w14:textId="77777777" w:rsidR="00B305E1" w:rsidRPr="00422907" w:rsidRDefault="00B1602F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0"/>
                <w:lang w:val="zh-CN"/>
              </w:rPr>
            </w:pPr>
            <w:r w:rsidRPr="00422907">
              <w:rPr>
                <w:rFonts w:ascii="Times New Roman" w:hAnsi="Times New Roman" w:hint="eastAsia"/>
                <w:szCs w:val="20"/>
                <w:lang w:val="zh-CN"/>
              </w:rPr>
              <w:t>（</w:t>
            </w:r>
            <w:r w:rsidR="002636CF" w:rsidRPr="00422907">
              <w:rPr>
                <w:rFonts w:ascii="Times New Roman" w:hAnsi="Times New Roman"/>
                <w:szCs w:val="20"/>
                <w:lang w:val="zh-CN"/>
              </w:rPr>
              <w:t>1</w:t>
            </w:r>
            <w:r w:rsidR="00E03337" w:rsidRPr="00422907">
              <w:rPr>
                <w:rFonts w:ascii="Times New Roman" w:hAnsi="Times New Roman"/>
                <w:szCs w:val="20"/>
                <w:lang w:val="zh-CN"/>
              </w:rPr>
              <w:t xml:space="preserve">. </w:t>
            </w:r>
            <w:r w:rsidR="002636CF" w:rsidRPr="00422907">
              <w:rPr>
                <w:rFonts w:ascii="Times New Roman" w:hAnsi="Times New Roman"/>
                <w:szCs w:val="20"/>
                <w:lang w:val="zh-CN"/>
              </w:rPr>
              <w:t>团队</w:t>
            </w:r>
            <w:r w:rsidR="00342AD2" w:rsidRPr="00422907">
              <w:rPr>
                <w:rFonts w:ascii="Times New Roman" w:hAnsi="Times New Roman"/>
                <w:szCs w:val="20"/>
                <w:lang w:val="zh-CN"/>
              </w:rPr>
              <w:t>负责</w:t>
            </w:r>
            <w:r w:rsidR="002636CF" w:rsidRPr="00422907">
              <w:rPr>
                <w:rFonts w:ascii="Times New Roman" w:hAnsi="Times New Roman"/>
                <w:szCs w:val="20"/>
                <w:lang w:val="zh-CN"/>
              </w:rPr>
              <w:t>人</w:t>
            </w:r>
            <w:r w:rsidR="00810875" w:rsidRPr="00422907">
              <w:rPr>
                <w:rFonts w:ascii="Times New Roman" w:hAnsi="Times New Roman"/>
                <w:szCs w:val="21"/>
              </w:rPr>
              <w:t>近</w:t>
            </w:r>
            <w:r w:rsidR="00810875" w:rsidRPr="00422907">
              <w:rPr>
                <w:rFonts w:ascii="Times New Roman" w:hAnsi="Times New Roman"/>
                <w:szCs w:val="21"/>
              </w:rPr>
              <w:t>5</w:t>
            </w:r>
            <w:r w:rsidR="00810875" w:rsidRPr="00422907">
              <w:rPr>
                <w:rFonts w:ascii="Times New Roman" w:hAnsi="Times New Roman"/>
                <w:szCs w:val="21"/>
              </w:rPr>
              <w:t>年主要学术贡献、创新成果及其科学价值或社会经济意义</w:t>
            </w:r>
            <w:r w:rsidR="005238D9" w:rsidRPr="00422907">
              <w:rPr>
                <w:rFonts w:ascii="Times New Roman" w:hAnsi="Times New Roman" w:hint="eastAsia"/>
                <w:szCs w:val="21"/>
              </w:rPr>
              <w:t>等</w:t>
            </w:r>
            <w:r w:rsidR="008E6825" w:rsidRPr="00422907">
              <w:rPr>
                <w:rFonts w:ascii="Times New Roman" w:hAnsi="Times New Roman"/>
                <w:szCs w:val="20"/>
                <w:lang w:val="zh-CN"/>
              </w:rPr>
              <w:t>；</w:t>
            </w:r>
            <w:r w:rsidR="00810875" w:rsidRPr="00422907">
              <w:rPr>
                <w:rFonts w:ascii="Times New Roman" w:hAnsi="Times New Roman"/>
                <w:szCs w:val="20"/>
                <w:lang w:val="zh-CN"/>
              </w:rPr>
              <w:t>2</w:t>
            </w:r>
            <w:r w:rsidR="00E03337" w:rsidRPr="00422907">
              <w:rPr>
                <w:rFonts w:ascii="Times New Roman" w:hAnsi="Times New Roman"/>
                <w:szCs w:val="20"/>
                <w:lang w:val="zh-CN"/>
              </w:rPr>
              <w:t xml:space="preserve">. </w:t>
            </w:r>
            <w:r w:rsidR="00810875" w:rsidRPr="00422907">
              <w:rPr>
                <w:rFonts w:ascii="Times New Roman" w:hAnsi="Times New Roman"/>
                <w:szCs w:val="20"/>
                <w:lang w:val="zh-CN"/>
              </w:rPr>
              <w:t>团队核心成员</w:t>
            </w:r>
            <w:r w:rsidR="00810875" w:rsidRPr="00422907">
              <w:rPr>
                <w:rFonts w:ascii="Times New Roman" w:hAnsi="Times New Roman"/>
                <w:szCs w:val="21"/>
              </w:rPr>
              <w:t>近</w:t>
            </w:r>
            <w:r w:rsidR="00810875" w:rsidRPr="00422907">
              <w:rPr>
                <w:rFonts w:ascii="Times New Roman" w:hAnsi="Times New Roman"/>
                <w:szCs w:val="21"/>
              </w:rPr>
              <w:t>5</w:t>
            </w:r>
            <w:r w:rsidR="00810875" w:rsidRPr="00422907">
              <w:rPr>
                <w:rFonts w:ascii="Times New Roman" w:hAnsi="Times New Roman"/>
                <w:szCs w:val="21"/>
              </w:rPr>
              <w:t>年主要学术贡献、创新成果及其科学价值或社会经济意义</w:t>
            </w:r>
            <w:r w:rsidR="00A02625" w:rsidRPr="00422907">
              <w:rPr>
                <w:rFonts w:ascii="Times New Roman" w:hAnsi="Times New Roman" w:hint="eastAsia"/>
                <w:szCs w:val="21"/>
              </w:rPr>
              <w:t>等</w:t>
            </w:r>
            <w:r w:rsidR="00810875" w:rsidRPr="00422907">
              <w:rPr>
                <w:rFonts w:ascii="Times New Roman" w:hAnsi="Times New Roman"/>
                <w:szCs w:val="21"/>
              </w:rPr>
              <w:t>；</w:t>
            </w:r>
            <w:r w:rsidR="00810875" w:rsidRPr="00422907">
              <w:rPr>
                <w:rFonts w:ascii="Times New Roman" w:hAnsi="Times New Roman"/>
                <w:szCs w:val="21"/>
              </w:rPr>
              <w:t>3</w:t>
            </w:r>
            <w:r w:rsidR="00E03337" w:rsidRPr="00422907">
              <w:rPr>
                <w:rFonts w:ascii="Times New Roman" w:hAnsi="Times New Roman"/>
                <w:szCs w:val="21"/>
              </w:rPr>
              <w:t xml:space="preserve">. </w:t>
            </w:r>
            <w:r w:rsidR="00394EEA" w:rsidRPr="00422907">
              <w:rPr>
                <w:rFonts w:ascii="Times New Roman" w:hAnsi="Times New Roman"/>
              </w:rPr>
              <w:t>团队合作基础</w:t>
            </w:r>
            <w:r w:rsidR="00394EEA" w:rsidRPr="00422907">
              <w:rPr>
                <w:rFonts w:ascii="Times New Roman" w:hAnsi="Times New Roman" w:hint="eastAsia"/>
              </w:rPr>
              <w:t>与</w:t>
            </w:r>
            <w:r w:rsidR="00394EEA" w:rsidRPr="00422907">
              <w:rPr>
                <w:rFonts w:ascii="Times New Roman" w:hAnsi="Times New Roman"/>
              </w:rPr>
              <w:t>合作机制</w:t>
            </w:r>
            <w:r w:rsidR="008E6825" w:rsidRPr="00422907">
              <w:rPr>
                <w:rFonts w:ascii="Times New Roman" w:hAnsi="Times New Roman"/>
                <w:szCs w:val="20"/>
                <w:lang w:val="zh-CN"/>
              </w:rPr>
              <w:t>。</w:t>
            </w:r>
            <w:r w:rsidR="005238D9" w:rsidRPr="00422907">
              <w:rPr>
                <w:rFonts w:ascii="Times New Roman" w:hAnsi="Times New Roman" w:hint="eastAsia"/>
                <w:szCs w:val="20"/>
                <w:lang w:val="zh-CN"/>
              </w:rPr>
              <w:t>限</w:t>
            </w:r>
            <w:r w:rsidR="005238D9" w:rsidRPr="00422907">
              <w:rPr>
                <w:rFonts w:ascii="Times New Roman" w:hAnsi="Times New Roman" w:hint="eastAsia"/>
                <w:szCs w:val="20"/>
                <w:lang w:val="zh-CN"/>
              </w:rPr>
              <w:t>2</w:t>
            </w:r>
            <w:r w:rsidR="005238D9" w:rsidRPr="00422907">
              <w:rPr>
                <w:rFonts w:ascii="Times New Roman" w:hAnsi="Times New Roman"/>
                <w:szCs w:val="20"/>
                <w:lang w:val="zh-CN"/>
              </w:rPr>
              <w:t>000</w:t>
            </w:r>
            <w:r w:rsidR="005238D9" w:rsidRPr="00422907">
              <w:rPr>
                <w:rFonts w:ascii="Times New Roman" w:hAnsi="Times New Roman" w:hint="eastAsia"/>
                <w:szCs w:val="20"/>
                <w:lang w:val="zh-CN"/>
              </w:rPr>
              <w:t>字，可加页，括号内文字</w:t>
            </w:r>
            <w:r w:rsidRPr="00422907">
              <w:rPr>
                <w:rFonts w:ascii="Times New Roman" w:hAnsi="Times New Roman" w:hint="eastAsia"/>
                <w:szCs w:val="20"/>
                <w:lang w:val="zh-CN"/>
              </w:rPr>
              <w:t>删除）</w:t>
            </w:r>
          </w:p>
          <w:p w14:paraId="6F0573C1" w14:textId="77777777" w:rsidR="00B305E1" w:rsidRPr="00422907" w:rsidRDefault="00B305E1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</w:tc>
      </w:tr>
    </w:tbl>
    <w:p w14:paraId="2CE985DF" w14:textId="77777777" w:rsidR="00B305E1" w:rsidRPr="00422907" w:rsidRDefault="00B305E1">
      <w:pPr>
        <w:autoSpaceDE w:val="0"/>
        <w:autoSpaceDN w:val="0"/>
        <w:spacing w:line="240" w:lineRule="atLeast"/>
        <w:ind w:firstLine="360"/>
        <w:rPr>
          <w:rFonts w:ascii="Times New Roman" w:hAnsi="Times New Roman"/>
          <w:sz w:val="24"/>
          <w:lang w:val="zh-CN"/>
        </w:rPr>
        <w:sectPr w:rsidR="00B305E1" w:rsidRPr="00422907">
          <w:pgSz w:w="11906" w:h="16838"/>
          <w:pgMar w:top="1559" w:right="1418" w:bottom="1090" w:left="1418" w:header="851" w:footer="992" w:gutter="0"/>
          <w:cols w:space="425"/>
          <w:docGrid w:type="lines" w:linePitch="312"/>
        </w:sectPr>
      </w:pPr>
    </w:p>
    <w:p w14:paraId="15C189CA" w14:textId="77777777" w:rsidR="00B305E1" w:rsidRPr="00422907" w:rsidRDefault="008E6825"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hAnsi="Times New Roman"/>
          <w:sz w:val="28"/>
          <w:szCs w:val="28"/>
          <w:lang w:val="zh-CN"/>
        </w:rPr>
        <w:lastRenderedPageBreak/>
        <w:t>三、团队建设</w:t>
      </w:r>
      <w:r w:rsidR="00A02625" w:rsidRPr="00422907">
        <w:rPr>
          <w:rFonts w:ascii="Times New Roman" w:hAnsi="Times New Roman" w:hint="eastAsia"/>
          <w:sz w:val="28"/>
          <w:szCs w:val="28"/>
          <w:lang w:val="zh-CN"/>
        </w:rPr>
        <w:t>的必要性及工作</w:t>
      </w:r>
      <w:r w:rsidRPr="00422907">
        <w:rPr>
          <w:rFonts w:ascii="Times New Roman" w:hAnsi="Times New Roman"/>
          <w:sz w:val="28"/>
          <w:szCs w:val="28"/>
          <w:lang w:val="zh-CN"/>
        </w:rPr>
        <w:t>思路</w:t>
      </w:r>
    </w:p>
    <w:tbl>
      <w:tblPr>
        <w:tblW w:w="0" w:type="auto"/>
        <w:tblInd w:w="28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305E1" w:rsidRPr="00422907" w14:paraId="0BD28EA5" w14:textId="77777777">
        <w:trPr>
          <w:trHeight w:val="12373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CFD2B0" w14:textId="77777777" w:rsidR="00B305E1" w:rsidRPr="00422907" w:rsidRDefault="00B1602F" w:rsidP="00394EEA">
            <w:pPr>
              <w:autoSpaceDE w:val="0"/>
              <w:autoSpaceDN w:val="0"/>
              <w:spacing w:before="156" w:after="156"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 w:hint="eastAsia"/>
                <w:szCs w:val="20"/>
                <w:lang w:val="zh-CN"/>
              </w:rPr>
              <w:t>（</w:t>
            </w:r>
            <w:r w:rsidR="005B70D2" w:rsidRPr="00422907">
              <w:rPr>
                <w:rFonts w:ascii="Times New Roman" w:hAnsi="Times New Roman"/>
                <w:szCs w:val="20"/>
                <w:lang w:val="zh-CN"/>
              </w:rPr>
              <w:t>1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.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团队</w:t>
            </w:r>
            <w:r w:rsidR="005B70D2" w:rsidRPr="00422907">
              <w:rPr>
                <w:rFonts w:ascii="Times New Roman" w:hAnsi="Times New Roman"/>
                <w:szCs w:val="20"/>
                <w:lang w:val="zh-CN"/>
              </w:rPr>
              <w:t>建设</w:t>
            </w:r>
            <w:r w:rsidR="00EE6474" w:rsidRPr="00422907">
              <w:rPr>
                <w:rFonts w:ascii="Times New Roman" w:hAnsi="Times New Roman" w:hint="eastAsia"/>
                <w:szCs w:val="20"/>
                <w:lang w:val="zh-CN"/>
              </w:rPr>
              <w:t>的</w:t>
            </w:r>
            <w:r w:rsidR="005B70D2" w:rsidRPr="00422907">
              <w:rPr>
                <w:rFonts w:ascii="Times New Roman" w:hAnsi="Times New Roman"/>
                <w:szCs w:val="20"/>
                <w:lang w:val="zh-CN"/>
              </w:rPr>
              <w:t>必要性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；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2</w:t>
            </w:r>
            <w:r w:rsidR="005B70D2" w:rsidRPr="00422907">
              <w:rPr>
                <w:rFonts w:ascii="Times New Roman" w:hAnsi="Times New Roman"/>
                <w:szCs w:val="20"/>
                <w:lang w:val="zh-CN"/>
              </w:rPr>
              <w:t xml:space="preserve">. </w:t>
            </w:r>
            <w:r w:rsidR="00394EEA" w:rsidRPr="00422907">
              <w:rPr>
                <w:rFonts w:ascii="Times New Roman" w:hAnsi="Times New Roman" w:hint="eastAsia"/>
                <w:szCs w:val="20"/>
                <w:lang w:val="zh-CN"/>
              </w:rPr>
              <w:t>围绕</w:t>
            </w:r>
            <w:r w:rsidR="008E6825" w:rsidRPr="00422907">
              <w:rPr>
                <w:rFonts w:ascii="Times New Roman" w:hAnsi="Times New Roman"/>
                <w:szCs w:val="20"/>
                <w:lang w:val="zh-CN"/>
              </w:rPr>
              <w:t>团队拟开展的</w:t>
            </w:r>
            <w:r w:rsidR="00394EEA" w:rsidRPr="00422907">
              <w:rPr>
                <w:rFonts w:ascii="Times New Roman" w:hAnsi="Times New Roman" w:hint="eastAsia"/>
                <w:szCs w:val="20"/>
                <w:lang w:val="zh-CN"/>
              </w:rPr>
              <w:t>研究领域</w:t>
            </w:r>
            <w:r w:rsidR="005D6A09" w:rsidRPr="00422907">
              <w:rPr>
                <w:rFonts w:ascii="Times New Roman" w:hAnsi="Times New Roman" w:hint="eastAsia"/>
                <w:szCs w:val="20"/>
                <w:lang w:val="zh-CN"/>
              </w:rPr>
              <w:t>，</w:t>
            </w:r>
            <w:r w:rsidR="00E03337" w:rsidRPr="00422907">
              <w:rPr>
                <w:rFonts w:ascii="Times New Roman" w:hAnsi="Times New Roman" w:hint="eastAsia"/>
                <w:szCs w:val="20"/>
                <w:lang w:val="zh-CN"/>
              </w:rPr>
              <w:t>建议</w:t>
            </w:r>
            <w:r w:rsidR="009464B6" w:rsidRPr="00422907">
              <w:rPr>
                <w:rFonts w:ascii="Times New Roman" w:hAnsi="Times New Roman" w:hint="eastAsia"/>
                <w:szCs w:val="20"/>
                <w:lang w:val="zh-CN"/>
              </w:rPr>
              <w:t>从研究目标、研究内容、拟解决的关键问题</w:t>
            </w:r>
            <w:r w:rsidR="00657E05" w:rsidRPr="00422907">
              <w:rPr>
                <w:rFonts w:ascii="Times New Roman" w:hAnsi="Times New Roman" w:hint="eastAsia"/>
                <w:szCs w:val="20"/>
                <w:lang w:val="zh-CN"/>
              </w:rPr>
              <w:t>、研究方法等方面</w:t>
            </w:r>
            <w:r w:rsidR="00394EEA" w:rsidRPr="00422907">
              <w:rPr>
                <w:rFonts w:ascii="Times New Roman" w:hAnsi="Times New Roman" w:hint="eastAsia"/>
                <w:szCs w:val="20"/>
                <w:lang w:val="zh-CN"/>
              </w:rPr>
              <w:t>进行系统性</w:t>
            </w:r>
            <w:r w:rsidR="00657E05" w:rsidRPr="00422907">
              <w:rPr>
                <w:rFonts w:ascii="Times New Roman" w:hAnsi="Times New Roman" w:hint="eastAsia"/>
                <w:szCs w:val="20"/>
                <w:lang w:val="zh-CN"/>
              </w:rPr>
              <w:t>阐述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；</w:t>
            </w:r>
            <w:r w:rsidR="005B70D2" w:rsidRPr="00422907">
              <w:rPr>
                <w:rFonts w:ascii="Times New Roman" w:hAnsi="Times New Roman" w:hint="eastAsia"/>
                <w:szCs w:val="20"/>
                <w:lang w:val="zh-CN"/>
              </w:rPr>
              <w:t>3</w:t>
            </w:r>
            <w:r w:rsidR="005B70D2" w:rsidRPr="00422907">
              <w:rPr>
                <w:rFonts w:ascii="Times New Roman" w:hAnsi="Times New Roman"/>
                <w:szCs w:val="20"/>
                <w:lang w:val="zh-CN"/>
              </w:rPr>
              <w:t xml:space="preserve">. </w:t>
            </w:r>
            <w:r w:rsidR="008E6825" w:rsidRPr="00422907">
              <w:rPr>
                <w:rFonts w:ascii="Times New Roman" w:hAnsi="Times New Roman"/>
                <w:szCs w:val="20"/>
                <w:lang w:val="zh-CN"/>
              </w:rPr>
              <w:t>团队在科学研究、队伍建设、人才培养和学术交流等方面的</w:t>
            </w:r>
            <w:r w:rsidR="00EE6474" w:rsidRPr="00422907">
              <w:rPr>
                <w:rFonts w:ascii="Times New Roman" w:hAnsi="Times New Roman" w:hint="eastAsia"/>
                <w:szCs w:val="20"/>
                <w:lang w:val="zh-CN"/>
              </w:rPr>
              <w:t>建设思路</w:t>
            </w:r>
            <w:r w:rsidR="008E6825" w:rsidRPr="00422907">
              <w:rPr>
                <w:rFonts w:ascii="Times New Roman" w:hAnsi="Times New Roman"/>
                <w:szCs w:val="20"/>
                <w:lang w:val="zh-CN"/>
              </w:rPr>
              <w:t>。</w:t>
            </w:r>
            <w:r w:rsidR="009464B6" w:rsidRPr="00422907">
              <w:rPr>
                <w:rFonts w:ascii="Times New Roman" w:hAnsi="Times New Roman" w:hint="eastAsia"/>
                <w:szCs w:val="20"/>
                <w:lang w:val="zh-CN"/>
              </w:rPr>
              <w:t>字数不限，可加页</w:t>
            </w:r>
            <w:r w:rsidRPr="00422907">
              <w:rPr>
                <w:rFonts w:ascii="Times New Roman" w:hAnsi="Times New Roman" w:hint="eastAsia"/>
                <w:szCs w:val="20"/>
                <w:lang w:val="zh-CN"/>
              </w:rPr>
              <w:t>，括号内文字删除）</w:t>
            </w:r>
          </w:p>
        </w:tc>
      </w:tr>
    </w:tbl>
    <w:p w14:paraId="27B70837" w14:textId="77777777" w:rsidR="00B305E1" w:rsidRPr="00422907" w:rsidRDefault="00B305E1">
      <w:pPr>
        <w:autoSpaceDE w:val="0"/>
        <w:autoSpaceDN w:val="0"/>
        <w:spacing w:line="240" w:lineRule="atLeast"/>
        <w:rPr>
          <w:rFonts w:ascii="Times New Roman" w:hAnsi="Times New Roman"/>
          <w:sz w:val="24"/>
          <w:lang w:val="zh-CN"/>
        </w:rPr>
      </w:pPr>
    </w:p>
    <w:p w14:paraId="33C2E944" w14:textId="77777777" w:rsidR="00B305E1" w:rsidRPr="00422907" w:rsidRDefault="00B305E1">
      <w:pPr>
        <w:autoSpaceDE w:val="0"/>
        <w:autoSpaceDN w:val="0"/>
        <w:spacing w:line="240" w:lineRule="atLeast"/>
        <w:ind w:firstLine="480"/>
        <w:rPr>
          <w:rFonts w:ascii="Times New Roman" w:hAnsi="Times New Roman"/>
          <w:sz w:val="24"/>
          <w:lang w:val="zh-CN"/>
        </w:rPr>
        <w:sectPr w:rsidR="00B305E1" w:rsidRPr="00422907">
          <w:footerReference w:type="default" r:id="rId8"/>
          <w:pgSz w:w="11906" w:h="16838"/>
          <w:pgMar w:top="1559" w:right="1418" w:bottom="1090" w:left="1418" w:header="851" w:footer="992" w:gutter="0"/>
          <w:cols w:space="425"/>
          <w:docGrid w:type="lines" w:linePitch="312"/>
        </w:sectPr>
      </w:pPr>
    </w:p>
    <w:p w14:paraId="577BB3E3" w14:textId="77777777" w:rsidR="00B305E1" w:rsidRPr="00422907" w:rsidRDefault="008E6825"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hAnsi="Times New Roman"/>
          <w:sz w:val="28"/>
          <w:szCs w:val="28"/>
          <w:lang w:val="zh-CN"/>
        </w:rPr>
        <w:lastRenderedPageBreak/>
        <w:t>四、</w:t>
      </w:r>
      <w:r w:rsidR="00394EEA" w:rsidRPr="00422907">
        <w:rPr>
          <w:rFonts w:ascii="Times New Roman" w:hAnsi="Times New Roman" w:hint="eastAsia"/>
          <w:sz w:val="28"/>
          <w:szCs w:val="28"/>
          <w:lang w:val="zh-CN"/>
        </w:rPr>
        <w:t>团队建设预期成效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9"/>
        <w:gridCol w:w="1361"/>
        <w:gridCol w:w="1275"/>
        <w:gridCol w:w="1189"/>
        <w:gridCol w:w="1117"/>
      </w:tblGrid>
      <w:tr w:rsidR="00422907" w:rsidRPr="00422907" w14:paraId="0F405796" w14:textId="77777777" w:rsidTr="00AD565D">
        <w:trPr>
          <w:cantSplit/>
          <w:trHeight w:val="503"/>
          <w:jc w:val="center"/>
        </w:trPr>
        <w:tc>
          <w:tcPr>
            <w:tcW w:w="4269" w:type="dxa"/>
            <w:vMerge w:val="restart"/>
            <w:noWrap/>
            <w:vAlign w:val="center"/>
          </w:tcPr>
          <w:p w14:paraId="3FB0F1AB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具体事项</w:t>
            </w:r>
          </w:p>
        </w:tc>
        <w:tc>
          <w:tcPr>
            <w:tcW w:w="1361" w:type="dxa"/>
            <w:vMerge w:val="restart"/>
            <w:noWrap/>
            <w:vAlign w:val="center"/>
          </w:tcPr>
          <w:p w14:paraId="0233FDAC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建设期内总体目标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F976D14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年度目标</w:t>
            </w:r>
          </w:p>
        </w:tc>
      </w:tr>
      <w:tr w:rsidR="00422907" w:rsidRPr="00422907" w14:paraId="71CBA27B" w14:textId="77777777" w:rsidTr="00AD565D">
        <w:trPr>
          <w:cantSplit/>
          <w:trHeight w:val="553"/>
          <w:jc w:val="center"/>
        </w:trPr>
        <w:tc>
          <w:tcPr>
            <w:tcW w:w="426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26CCC4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2E51E14" w14:textId="77777777" w:rsidR="00B305E1" w:rsidRPr="00422907" w:rsidRDefault="00B30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7ABFA2C7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22907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</w:tcPr>
          <w:p w14:paraId="24D4B15E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2023</w:t>
            </w:r>
            <w:r w:rsidRPr="00422907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14:paraId="0EA52D68" w14:textId="77777777" w:rsidR="00B305E1" w:rsidRPr="00422907" w:rsidRDefault="008E6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422907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</w:tr>
      <w:tr w:rsidR="00422907" w:rsidRPr="00422907" w14:paraId="11454495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2C252F43" w14:textId="77777777" w:rsidR="00B305E1" w:rsidRPr="00422907" w:rsidRDefault="008E682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新增国家级领军人才（人次）</w:t>
            </w:r>
          </w:p>
        </w:tc>
        <w:tc>
          <w:tcPr>
            <w:tcW w:w="1361" w:type="dxa"/>
            <w:vMerge w:val="restart"/>
            <w:noWrap/>
            <w:vAlign w:val="center"/>
          </w:tcPr>
          <w:p w14:paraId="2992EA71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3"/>
            <w:vMerge w:val="restart"/>
            <w:noWrap/>
            <w:vAlign w:val="center"/>
          </w:tcPr>
          <w:p w14:paraId="0438C75F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2907" w:rsidRPr="00422907" w14:paraId="7B20F17A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2964BD08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新增国家级青年人才（人次）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8B49887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14:paraId="634C247E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312CD322" w14:textId="77777777" w:rsidTr="00AD565D">
        <w:trPr>
          <w:cantSplit/>
          <w:trHeight w:val="487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39DCD141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引进高层次人次数量（人）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67546EDF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2D2E4D0F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</w:tcPr>
          <w:p w14:paraId="644F0F70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14:paraId="48103778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2907" w:rsidRPr="00422907" w14:paraId="69C56B9A" w14:textId="77777777">
        <w:trPr>
          <w:cantSplit/>
          <w:trHeight w:val="46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1FAC7F58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从校外推荐符合申报条件的国家级领军人才数量（人次）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379E0B17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51C4D11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7FBED2F3" w14:textId="77777777">
        <w:trPr>
          <w:cantSplit/>
          <w:trHeight w:val="668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55BDD866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从校外推荐符合申报条件的国家级青年人才数量（人次）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6F2398A5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A3D8BE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251C2740" w14:textId="77777777" w:rsidTr="00AD565D">
        <w:trPr>
          <w:cantSplit/>
          <w:trHeight w:val="51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56AFC3FD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获批国家级科研项目（项）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2FFEA9BC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57C26F8E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</w:tcPr>
          <w:p w14:paraId="593E87C1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14:paraId="4EEAE9E7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422907" w:rsidRPr="00422907" w14:paraId="050F9EBE" w14:textId="77777777" w:rsidTr="00AD565D">
        <w:trPr>
          <w:cantSplit/>
          <w:trHeight w:val="477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441A7E0B" w14:textId="77777777" w:rsidR="00B305E1" w:rsidRPr="00422907" w:rsidRDefault="008E6825">
            <w:pPr>
              <w:spacing w:line="240" w:lineRule="atLeast"/>
              <w:ind w:firstLineChars="200" w:firstLine="4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2"/>
              </w:rPr>
              <w:t>其中：重点重大类项目（项）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476243E3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FD337C7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75BBE944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4349A382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纵向科研项目到位经费（万元）</w:t>
            </w:r>
          </w:p>
        </w:tc>
        <w:tc>
          <w:tcPr>
            <w:tcW w:w="1361" w:type="dxa"/>
            <w:vMerge w:val="restart"/>
            <w:noWrap/>
            <w:vAlign w:val="center"/>
          </w:tcPr>
          <w:p w14:paraId="7B128CD0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11B0F88F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89" w:type="dxa"/>
            <w:vMerge w:val="restart"/>
            <w:noWrap/>
            <w:vAlign w:val="center"/>
          </w:tcPr>
          <w:p w14:paraId="4D3C3621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17" w:type="dxa"/>
            <w:vMerge w:val="restart"/>
            <w:noWrap/>
            <w:vAlign w:val="center"/>
          </w:tcPr>
          <w:p w14:paraId="19F561F6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22907" w:rsidRPr="00422907" w14:paraId="4B4C5ADF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44F0B9CF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科技推广项目及横向项目经费（万元）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2150773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BCBAB08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F6D2D18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A67CDBC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16B800AE" w14:textId="77777777" w:rsidTr="00AD565D">
        <w:trPr>
          <w:cantSplit/>
          <w:trHeight w:val="555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4B46F1FB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高质量论文</w:t>
            </w: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G1</w:t>
            </w: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7BBE0345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906D25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40656238" w14:textId="77777777" w:rsidTr="00AD565D">
        <w:trPr>
          <w:cantSplit/>
          <w:trHeight w:val="563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2BFEDDB1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高质量论文</w:t>
            </w: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G2</w:t>
            </w:r>
            <w:r w:rsidRPr="00422907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6B8B97E7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654F797E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</w:tcPr>
          <w:p w14:paraId="34F4CB4A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14:paraId="2E279AAB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422907" w:rsidRPr="00422907" w14:paraId="2DA40E91" w14:textId="77777777" w:rsidTr="00AD565D">
        <w:trPr>
          <w:cantSplit/>
          <w:trHeight w:val="557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0C75DEDB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专著（部、不包括学院支持出版的专著）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20F3293D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B81CD0C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74448891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09CF95EA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国家级奖励（项）</w:t>
            </w:r>
          </w:p>
        </w:tc>
        <w:tc>
          <w:tcPr>
            <w:tcW w:w="1361" w:type="dxa"/>
            <w:vMerge w:val="restart"/>
            <w:noWrap/>
            <w:vAlign w:val="center"/>
          </w:tcPr>
          <w:p w14:paraId="7BB6DF30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581" w:type="dxa"/>
            <w:gridSpan w:val="3"/>
            <w:vMerge w:val="restart"/>
            <w:noWrap/>
            <w:vAlign w:val="center"/>
          </w:tcPr>
          <w:p w14:paraId="319D2295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422907" w:rsidRPr="00422907" w14:paraId="6B8FA70C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043805BC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省部级奖励（项）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440B5DD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14:paraId="718DE4CE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34A9EF0F" w14:textId="77777777" w:rsidTr="00AD565D">
        <w:trPr>
          <w:cantSplit/>
          <w:trHeight w:val="622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01086D13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国家级咨询报告或政策建议（项）</w:t>
            </w:r>
          </w:p>
        </w:tc>
        <w:tc>
          <w:tcPr>
            <w:tcW w:w="1361" w:type="dxa"/>
            <w:vMerge w:val="restart"/>
            <w:noWrap/>
            <w:vAlign w:val="center"/>
          </w:tcPr>
          <w:p w14:paraId="3B4D332A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1BB0B41E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89" w:type="dxa"/>
            <w:vMerge w:val="restart"/>
            <w:noWrap/>
            <w:vAlign w:val="center"/>
          </w:tcPr>
          <w:p w14:paraId="64FAAA61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17" w:type="dxa"/>
            <w:vMerge w:val="restart"/>
            <w:noWrap/>
            <w:vAlign w:val="center"/>
          </w:tcPr>
          <w:p w14:paraId="7F673003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356662F8" w14:textId="77777777">
        <w:trPr>
          <w:cantSplit/>
          <w:trHeight w:val="45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7644D19C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省部级咨询报告或政策建议（项）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92A5298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7AF740C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103E09B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CCC51AF" w14:textId="77777777" w:rsidR="00B305E1" w:rsidRPr="00422907" w:rsidRDefault="00B305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07" w:rsidRPr="00422907" w14:paraId="7C032B38" w14:textId="77777777" w:rsidTr="00AD565D">
        <w:trPr>
          <w:cantSplit/>
          <w:trHeight w:val="544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33EF8701" w14:textId="77777777" w:rsidR="00B305E1" w:rsidRPr="00422907" w:rsidRDefault="008E6825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071B1313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4B76DFC" w14:textId="77777777" w:rsidR="00B305E1" w:rsidRPr="00422907" w:rsidRDefault="008E68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22907" w:rsidRPr="00422907" w14:paraId="6D4FC845" w14:textId="77777777">
        <w:trPr>
          <w:cantSplit/>
          <w:trHeight w:val="743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209DF8E9" w14:textId="77777777" w:rsidR="00AD565D" w:rsidRPr="00422907" w:rsidRDefault="00AD565D" w:rsidP="00AD565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来访外国专家人次</w:t>
            </w:r>
            <w:r w:rsidRPr="00422907">
              <w:rPr>
                <w:rFonts w:ascii="Times New Roman" w:hAnsi="Times New Roman"/>
                <w:sz w:val="22"/>
              </w:rPr>
              <w:t>（来校或者在线开展学术交流、讲座讲学、合作研究）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6762B5F8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50EBD531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</w:tcPr>
          <w:p w14:paraId="025E9A70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14:paraId="025761CE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2907" w:rsidRPr="00422907" w14:paraId="03BF499A" w14:textId="77777777" w:rsidTr="00522CEF">
        <w:trPr>
          <w:cantSplit/>
          <w:trHeight w:val="455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28C2E4E4" w14:textId="77777777" w:rsidR="00AD565D" w:rsidRPr="00422907" w:rsidRDefault="00AD565D" w:rsidP="00AD565D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学生出国留学人数</w:t>
            </w:r>
            <w:r w:rsidRPr="00422907">
              <w:rPr>
                <w:rFonts w:ascii="Times New Roman" w:hAnsi="Times New Roman"/>
                <w:sz w:val="22"/>
              </w:rPr>
              <w:t>（</w:t>
            </w:r>
            <w:r w:rsidRPr="00422907">
              <w:rPr>
                <w:rFonts w:ascii="Times New Roman" w:hAnsi="Times New Roman"/>
                <w:sz w:val="22"/>
              </w:rPr>
              <w:t>3</w:t>
            </w:r>
            <w:r w:rsidRPr="00422907">
              <w:rPr>
                <w:rFonts w:ascii="Times New Roman" w:hAnsi="Times New Roman"/>
                <w:sz w:val="22"/>
              </w:rPr>
              <w:t>个月以上出国境学习、国家公派留学、国际组织实习、参加</w:t>
            </w:r>
            <w:r w:rsidRPr="00422907">
              <w:rPr>
                <w:rFonts w:ascii="Times New Roman" w:hAnsi="Times New Roman"/>
                <w:sz w:val="22"/>
              </w:rPr>
              <w:t>30</w:t>
            </w:r>
            <w:r w:rsidRPr="00422907">
              <w:rPr>
                <w:rFonts w:ascii="Times New Roman" w:hAnsi="Times New Roman"/>
                <w:sz w:val="22"/>
              </w:rPr>
              <w:t>课时以上在线项目）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57D3CB54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32C40CF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907" w:rsidRPr="00422907" w14:paraId="2343D5A8" w14:textId="77777777" w:rsidTr="004A4E2F">
        <w:trPr>
          <w:cantSplit/>
          <w:trHeight w:val="567"/>
          <w:jc w:val="center"/>
        </w:trPr>
        <w:tc>
          <w:tcPr>
            <w:tcW w:w="4269" w:type="dxa"/>
            <w:tcBorders>
              <w:bottom w:val="single" w:sz="4" w:space="0" w:color="auto"/>
            </w:tcBorders>
            <w:noWrap/>
            <w:vAlign w:val="center"/>
          </w:tcPr>
          <w:p w14:paraId="5C774AEC" w14:textId="77777777" w:rsidR="00AD565D" w:rsidRPr="00422907" w:rsidRDefault="00AD56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获</w:t>
            </w:r>
            <w:proofErr w:type="gramStart"/>
            <w:r w:rsidRPr="00422907">
              <w:rPr>
                <w:rFonts w:ascii="Times New Roman" w:hAnsi="Times New Roman"/>
                <w:sz w:val="24"/>
                <w:szCs w:val="24"/>
              </w:rPr>
              <w:t>批国际</w:t>
            </w:r>
            <w:proofErr w:type="gramEnd"/>
            <w:r w:rsidRPr="00422907">
              <w:rPr>
                <w:rFonts w:ascii="Times New Roman" w:hAnsi="Times New Roman"/>
                <w:sz w:val="24"/>
                <w:szCs w:val="24"/>
              </w:rPr>
              <w:t>科技合作项目数量</w:t>
            </w:r>
            <w:r w:rsidRPr="00422907">
              <w:rPr>
                <w:rFonts w:ascii="Times New Roman" w:hAnsi="Times New Roman"/>
                <w:sz w:val="22"/>
              </w:rPr>
              <w:t>(</w:t>
            </w:r>
            <w:r w:rsidRPr="00422907">
              <w:rPr>
                <w:rFonts w:ascii="Times New Roman" w:hAnsi="Times New Roman"/>
                <w:sz w:val="22"/>
              </w:rPr>
              <w:t>国际联合实验室、中外合作办学项目、</w:t>
            </w:r>
            <w:r w:rsidRPr="00422907">
              <w:rPr>
                <w:rFonts w:ascii="Times New Roman" w:hAnsi="Times New Roman"/>
                <w:sz w:val="22"/>
              </w:rPr>
              <w:t>“111”</w:t>
            </w:r>
            <w:r w:rsidRPr="00422907">
              <w:rPr>
                <w:rFonts w:ascii="Times New Roman" w:hAnsi="Times New Roman"/>
                <w:sz w:val="22"/>
              </w:rPr>
              <w:t>计划、国际科技合作项目、国际合作平台、国际学术会议、联合培养项目、上合农业技术培训项目、上合现代农业发展研究著作等</w:t>
            </w:r>
            <w:r w:rsidRPr="0042290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vAlign w:val="center"/>
          </w:tcPr>
          <w:p w14:paraId="67821F7E" w14:textId="77777777" w:rsidR="00AD565D" w:rsidRPr="00422907" w:rsidRDefault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5FF03DC" w14:textId="77777777" w:rsidR="00AD565D" w:rsidRPr="00422907" w:rsidRDefault="00AD565D" w:rsidP="00AD565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C68537D" w14:textId="77777777" w:rsidR="00B305E1" w:rsidRPr="00422907" w:rsidRDefault="008E6825"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hAnsi="Times New Roman"/>
          <w:sz w:val="28"/>
          <w:szCs w:val="28"/>
          <w:lang w:val="zh-CN"/>
        </w:rPr>
        <w:lastRenderedPageBreak/>
        <w:t>五、团队负责人承诺</w:t>
      </w:r>
    </w:p>
    <w:tbl>
      <w:tblPr>
        <w:tblW w:w="0" w:type="auto"/>
        <w:tblInd w:w="28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22907" w:rsidRPr="00422907" w14:paraId="6C308D18" w14:textId="77777777">
        <w:trPr>
          <w:trHeight w:val="4685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957CADC" w14:textId="77777777" w:rsidR="00B305E1" w:rsidRPr="00422907" w:rsidRDefault="008E6825">
            <w:pPr>
              <w:autoSpaceDE w:val="0"/>
              <w:autoSpaceDN w:val="0"/>
              <w:spacing w:before="156" w:after="156" w:line="240" w:lineRule="atLeast"/>
              <w:rPr>
                <w:rFonts w:ascii="Times New Roman" w:hAnsi="Times New Roman"/>
                <w:szCs w:val="20"/>
                <w:lang w:val="zh-CN"/>
              </w:rPr>
            </w:pPr>
            <w:r w:rsidRPr="00422907">
              <w:rPr>
                <w:rFonts w:ascii="Times New Roman" w:hAnsi="Times New Roman"/>
                <w:szCs w:val="20"/>
                <w:lang w:val="zh-CN"/>
              </w:rPr>
              <w:t>对团队的管理职责</w:t>
            </w:r>
            <w:r w:rsidR="00A4082E" w:rsidRPr="00422907">
              <w:rPr>
                <w:rFonts w:ascii="Times New Roman" w:hAnsi="Times New Roman" w:hint="eastAsia"/>
                <w:szCs w:val="20"/>
                <w:lang w:val="zh-CN"/>
              </w:rPr>
              <w:t>、</w:t>
            </w:r>
            <w:r w:rsidRPr="00422907">
              <w:rPr>
                <w:rFonts w:ascii="Times New Roman" w:hAnsi="Times New Roman"/>
                <w:szCs w:val="20"/>
                <w:lang w:val="zh-CN"/>
              </w:rPr>
              <w:t>未来发展规划和申请书真实性等承诺表述。</w:t>
            </w:r>
          </w:p>
          <w:p w14:paraId="480E3BDA" w14:textId="77777777" w:rsidR="00B305E1" w:rsidRPr="00422907" w:rsidRDefault="00B305E1"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B038B" w14:textId="77777777" w:rsidR="00B305E1" w:rsidRPr="00422907" w:rsidRDefault="00B305E1"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3D42B" w14:textId="77777777" w:rsidR="00B305E1" w:rsidRPr="00422907" w:rsidRDefault="00B305E1"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F6C50" w14:textId="77777777" w:rsidR="00B305E1" w:rsidRPr="00422907" w:rsidRDefault="00B305E1"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AE1C0" w14:textId="77777777" w:rsidR="00B305E1" w:rsidRPr="00422907" w:rsidRDefault="00B305E1"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34E6E" w14:textId="77777777" w:rsidR="00B305E1" w:rsidRPr="00422907" w:rsidRDefault="008E6825">
            <w:pPr>
              <w:spacing w:line="338" w:lineRule="auto"/>
              <w:ind w:firstLineChars="1800" w:firstLine="4320"/>
              <w:rPr>
                <w:rFonts w:ascii="Times New Roman" w:hAnsi="Times New Roman"/>
                <w:sz w:val="24"/>
                <w:szCs w:val="24"/>
              </w:rPr>
            </w:pPr>
            <w:r w:rsidRPr="00422907">
              <w:rPr>
                <w:rFonts w:ascii="Times New Roman" w:hAnsi="Times New Roman"/>
                <w:sz w:val="24"/>
                <w:szCs w:val="24"/>
              </w:rPr>
              <w:t>团队负责人签字：</w:t>
            </w:r>
          </w:p>
          <w:p w14:paraId="745496F8" w14:textId="2A2A5A1F" w:rsidR="00B305E1" w:rsidRPr="00422907" w:rsidRDefault="008E6825" w:rsidP="00B1168E">
            <w:pPr>
              <w:autoSpaceDE w:val="0"/>
              <w:autoSpaceDN w:val="0"/>
              <w:spacing w:before="156" w:after="156" w:line="240" w:lineRule="atLeast"/>
              <w:ind w:firstLineChars="2200" w:firstLine="5280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年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月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日</w:t>
            </w:r>
          </w:p>
        </w:tc>
      </w:tr>
    </w:tbl>
    <w:p w14:paraId="1DA1CC3B" w14:textId="77777777" w:rsidR="00B305E1" w:rsidRPr="00422907" w:rsidRDefault="008E6825"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 w:rsidRPr="00422907">
        <w:rPr>
          <w:rFonts w:ascii="Times New Roman" w:hAnsi="Times New Roman"/>
          <w:sz w:val="28"/>
          <w:szCs w:val="28"/>
          <w:lang w:val="zh-CN"/>
        </w:rPr>
        <w:t>六、审批意见</w:t>
      </w:r>
    </w:p>
    <w:tbl>
      <w:tblPr>
        <w:tblW w:w="0" w:type="auto"/>
        <w:tblInd w:w="282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422907" w:rsidRPr="00422907" w14:paraId="100D0B5B" w14:textId="77777777">
        <w:trPr>
          <w:trHeight w:val="637"/>
        </w:trPr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24A64F" w14:textId="77777777" w:rsidR="00B305E1" w:rsidRPr="00422907" w:rsidRDefault="008E6825">
            <w:pPr>
              <w:autoSpaceDE w:val="0"/>
              <w:autoSpaceDN w:val="0"/>
              <w:spacing w:line="240" w:lineRule="atLeast"/>
              <w:rPr>
                <w:rFonts w:ascii="Times New Roman" w:eastAsia="Calibri" w:hAnsi="Times New Roman"/>
                <w:sz w:val="24"/>
              </w:rPr>
            </w:pPr>
            <w:r w:rsidRPr="00422907">
              <w:rPr>
                <w:rFonts w:ascii="Times New Roman" w:eastAsia="Calibri" w:hAnsi="Times New Roman"/>
                <w:sz w:val="24"/>
              </w:rPr>
              <w:t>1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、学院教授委员会意见</w:t>
            </w:r>
          </w:p>
        </w:tc>
      </w:tr>
      <w:tr w:rsidR="00422907" w:rsidRPr="00422907" w14:paraId="7702C8A4" w14:textId="77777777">
        <w:trPr>
          <w:trHeight w:val="2986"/>
        </w:trPr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794FB0" w14:textId="77777777" w:rsidR="00B305E1" w:rsidRPr="00422907" w:rsidRDefault="00B305E1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 w14:paraId="4BF30487" w14:textId="77777777" w:rsidR="00B305E1" w:rsidRPr="00422907" w:rsidRDefault="00B305E1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 w14:paraId="450196F8" w14:textId="77777777" w:rsidR="00B305E1" w:rsidRPr="00422907" w:rsidRDefault="00B305E1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 w14:paraId="69097F75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2C6BA3C4" w14:textId="77777777" w:rsidR="00B305E1" w:rsidRPr="00422907" w:rsidRDefault="008E6825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教授委员会主任签字：</w:t>
            </w:r>
          </w:p>
          <w:p w14:paraId="38765E23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30062694" w14:textId="20064A5F" w:rsidR="00B305E1" w:rsidRPr="00422907" w:rsidRDefault="008E6825" w:rsidP="00B1168E">
            <w:pPr>
              <w:autoSpaceDE w:val="0"/>
              <w:autoSpaceDN w:val="0"/>
              <w:spacing w:line="240" w:lineRule="atLeast"/>
              <w:ind w:firstLineChars="2200" w:firstLine="5280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年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月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日</w:t>
            </w:r>
          </w:p>
        </w:tc>
      </w:tr>
      <w:tr w:rsidR="00422907" w:rsidRPr="00422907" w14:paraId="3ED12390" w14:textId="77777777">
        <w:trPr>
          <w:trHeight w:val="529"/>
        </w:trPr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D8235B" w14:textId="77777777" w:rsidR="00B305E1" w:rsidRPr="00422907" w:rsidRDefault="008E6825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2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、学院党政联席会意见</w:t>
            </w:r>
          </w:p>
        </w:tc>
      </w:tr>
      <w:tr w:rsidR="00B305E1" w:rsidRPr="00422907" w14:paraId="4FED74F1" w14:textId="77777777">
        <w:trPr>
          <w:trHeight w:val="3574"/>
        </w:trPr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4E2C6B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6A0AEE4B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4064A2F7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6FCCB0E6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1AAB5939" w14:textId="77777777" w:rsidR="00B305E1" w:rsidRPr="00422907" w:rsidRDefault="008E6825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签字（公章）：</w:t>
            </w:r>
          </w:p>
          <w:p w14:paraId="3A8AA850" w14:textId="77777777" w:rsidR="00B305E1" w:rsidRPr="00422907" w:rsidRDefault="00B305E1"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 w14:paraId="7467DF46" w14:textId="35D02437" w:rsidR="00B305E1" w:rsidRPr="00422907" w:rsidRDefault="008E6825" w:rsidP="00B1168E">
            <w:pPr>
              <w:autoSpaceDE w:val="0"/>
              <w:autoSpaceDN w:val="0"/>
              <w:spacing w:line="240" w:lineRule="atLeast"/>
              <w:ind w:firstLineChars="2200" w:firstLine="5280"/>
              <w:rPr>
                <w:rFonts w:ascii="Times New Roman" w:hAnsi="Times New Roman"/>
                <w:sz w:val="24"/>
                <w:lang w:val="zh-CN"/>
              </w:rPr>
            </w:pPr>
            <w:r w:rsidRPr="00422907">
              <w:rPr>
                <w:rFonts w:ascii="Times New Roman" w:hAnsi="Times New Roman"/>
                <w:sz w:val="24"/>
                <w:lang w:val="zh-CN"/>
              </w:rPr>
              <w:t>年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</w:t>
            </w:r>
            <w:bookmarkStart w:id="0" w:name="_GoBack"/>
            <w:bookmarkEnd w:id="0"/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月</w:t>
            </w:r>
            <w:r w:rsidR="00B1168E">
              <w:rPr>
                <w:rFonts w:ascii="Times New Roman" w:hAnsi="Times New Roman" w:hint="eastAsia"/>
                <w:sz w:val="24"/>
                <w:lang w:val="zh-CN"/>
              </w:rPr>
              <w:t xml:space="preserve">    </w:t>
            </w:r>
            <w:r w:rsidRPr="00422907">
              <w:rPr>
                <w:rFonts w:ascii="Times New Roman" w:hAnsi="Times New Roman"/>
                <w:sz w:val="24"/>
                <w:lang w:val="zh-CN"/>
              </w:rPr>
              <w:t>日</w:t>
            </w:r>
          </w:p>
        </w:tc>
      </w:tr>
    </w:tbl>
    <w:p w14:paraId="63AC2CC5" w14:textId="77777777" w:rsidR="00B305E1" w:rsidRPr="00422907" w:rsidRDefault="00B305E1">
      <w:pPr>
        <w:rPr>
          <w:rFonts w:ascii="Times New Roman" w:hAnsi="Times New Roman"/>
        </w:rPr>
      </w:pPr>
    </w:p>
    <w:sectPr w:rsidR="00B305E1" w:rsidRPr="00422907" w:rsidSect="00B615D9">
      <w:pgSz w:w="11906" w:h="16838"/>
      <w:pgMar w:top="1559" w:right="1418" w:bottom="109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790E8" w14:textId="77777777" w:rsidR="001E1D9D" w:rsidRDefault="001E1D9D">
      <w:r>
        <w:separator/>
      </w:r>
    </w:p>
  </w:endnote>
  <w:endnote w:type="continuationSeparator" w:id="0">
    <w:p w14:paraId="19777B04" w14:textId="77777777" w:rsidR="001E1D9D" w:rsidRDefault="001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93A2C" w14:textId="77777777" w:rsidR="00B305E1" w:rsidRDefault="00B305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2A431" w14:textId="77777777" w:rsidR="001E1D9D" w:rsidRDefault="001E1D9D">
      <w:r>
        <w:separator/>
      </w:r>
    </w:p>
  </w:footnote>
  <w:footnote w:type="continuationSeparator" w:id="0">
    <w:p w14:paraId="25163AA6" w14:textId="77777777" w:rsidR="001E1D9D" w:rsidRDefault="001E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B16"/>
    <w:rsid w:val="000B2F82"/>
    <w:rsid w:val="001B77F2"/>
    <w:rsid w:val="001E1D9D"/>
    <w:rsid w:val="001F2C4E"/>
    <w:rsid w:val="001F707B"/>
    <w:rsid w:val="002636CF"/>
    <w:rsid w:val="00306184"/>
    <w:rsid w:val="00342AD2"/>
    <w:rsid w:val="00394EEA"/>
    <w:rsid w:val="00422907"/>
    <w:rsid w:val="0042369F"/>
    <w:rsid w:val="00447B16"/>
    <w:rsid w:val="0045198A"/>
    <w:rsid w:val="005238D9"/>
    <w:rsid w:val="00543418"/>
    <w:rsid w:val="005B70D2"/>
    <w:rsid w:val="005D6A09"/>
    <w:rsid w:val="00657E05"/>
    <w:rsid w:val="006E622A"/>
    <w:rsid w:val="0078320E"/>
    <w:rsid w:val="00810875"/>
    <w:rsid w:val="008C63B1"/>
    <w:rsid w:val="008C7A0A"/>
    <w:rsid w:val="008E6825"/>
    <w:rsid w:val="009464B6"/>
    <w:rsid w:val="0096734D"/>
    <w:rsid w:val="00A02625"/>
    <w:rsid w:val="00A4082E"/>
    <w:rsid w:val="00AA656F"/>
    <w:rsid w:val="00AB16F5"/>
    <w:rsid w:val="00AD565D"/>
    <w:rsid w:val="00B1168E"/>
    <w:rsid w:val="00B1602F"/>
    <w:rsid w:val="00B22D30"/>
    <w:rsid w:val="00B305E1"/>
    <w:rsid w:val="00B615D9"/>
    <w:rsid w:val="00B64C0D"/>
    <w:rsid w:val="00C32436"/>
    <w:rsid w:val="00D24409"/>
    <w:rsid w:val="00DE6903"/>
    <w:rsid w:val="00E03337"/>
    <w:rsid w:val="00EE6474"/>
    <w:rsid w:val="00EF31ED"/>
    <w:rsid w:val="00F036D0"/>
    <w:rsid w:val="00F040D3"/>
    <w:rsid w:val="00F962D2"/>
    <w:rsid w:val="073E7F7D"/>
    <w:rsid w:val="0B166E70"/>
    <w:rsid w:val="0EA85289"/>
    <w:rsid w:val="0F4927CC"/>
    <w:rsid w:val="211A2997"/>
    <w:rsid w:val="2401027A"/>
    <w:rsid w:val="27057E97"/>
    <w:rsid w:val="38841FD4"/>
    <w:rsid w:val="3B37511C"/>
    <w:rsid w:val="3E691C6B"/>
    <w:rsid w:val="445150C0"/>
    <w:rsid w:val="45F31556"/>
    <w:rsid w:val="4AEF453F"/>
    <w:rsid w:val="4E0801A6"/>
    <w:rsid w:val="53D8114B"/>
    <w:rsid w:val="56E36DC1"/>
    <w:rsid w:val="5D3D2B8E"/>
    <w:rsid w:val="67F721BF"/>
    <w:rsid w:val="6BDA5F51"/>
    <w:rsid w:val="78C65972"/>
    <w:rsid w:val="78CC1ACF"/>
    <w:rsid w:val="7A14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D7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D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615D9"/>
    <w:pPr>
      <w:jc w:val="left"/>
    </w:pPr>
  </w:style>
  <w:style w:type="paragraph" w:styleId="a4">
    <w:name w:val="footer"/>
    <w:basedOn w:val="a"/>
    <w:qFormat/>
    <w:rsid w:val="00B6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6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1"/>
    <w:qFormat/>
    <w:rsid w:val="00B615D9"/>
    <w:rPr>
      <w:b/>
      <w:bCs/>
    </w:rPr>
  </w:style>
  <w:style w:type="character" w:styleId="a7">
    <w:name w:val="annotation reference"/>
    <w:basedOn w:val="a0"/>
    <w:qFormat/>
    <w:rsid w:val="00B615D9"/>
    <w:rPr>
      <w:sz w:val="21"/>
      <w:szCs w:val="21"/>
    </w:rPr>
  </w:style>
  <w:style w:type="paragraph" w:customStyle="1" w:styleId="TableParagraph">
    <w:name w:val="Table Paragraph"/>
    <w:basedOn w:val="a"/>
    <w:qFormat/>
    <w:rsid w:val="00B615D9"/>
    <w:rPr>
      <w:szCs w:val="20"/>
    </w:rPr>
  </w:style>
  <w:style w:type="character" w:customStyle="1" w:styleId="Char0">
    <w:name w:val="页眉 Char"/>
    <w:basedOn w:val="a0"/>
    <w:link w:val="a5"/>
    <w:qFormat/>
    <w:rsid w:val="00B615D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B615D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sid w:val="00B615D9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admin</cp:lastModifiedBy>
  <cp:revision>24</cp:revision>
  <cp:lastPrinted>2022-03-28T02:22:00Z</cp:lastPrinted>
  <dcterms:created xsi:type="dcterms:W3CDTF">2022-03-02T07:50:00Z</dcterms:created>
  <dcterms:modified xsi:type="dcterms:W3CDTF">2022-04-13T02:04:00Z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C441E6B5F4E745068F31DE7C3EAB7FE9</vt:lpwstr>
  </property>
</Properties>
</file>